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03A78">
      <w:pPr>
        <w:spacing w:before="624" w:beforeLines="200" w:after="312" w:afterLines="100"/>
        <w:ind w:firstLine="0" w:firstLineChars="0"/>
        <w:jc w:val="center"/>
        <w:rPr>
          <w:rFonts w:ascii="微软雅黑" w:hAnsi="微软雅黑" w:eastAsia="微软雅黑"/>
          <w:b/>
          <w:color w:val="000000" w:themeColor="text1"/>
          <w:spacing w:val="20"/>
          <w:sz w:val="36"/>
          <w:szCs w:val="36"/>
          <w14:textFill>
            <w14:solidFill>
              <w14:schemeClr w14:val="tx1"/>
            </w14:solidFill>
          </w14:textFill>
        </w:rPr>
      </w:pPr>
      <w:r>
        <w:rPr>
          <w:rFonts w:hint="eastAsia" w:ascii="微软雅黑" w:hAnsi="微软雅黑" w:eastAsia="微软雅黑"/>
          <w:b/>
          <w:color w:val="000000" w:themeColor="text1"/>
          <w:spacing w:val="20"/>
          <w:sz w:val="36"/>
          <w:szCs w:val="36"/>
          <w14:textFill>
            <w14:solidFill>
              <w14:schemeClr w14:val="tx1"/>
            </w14:solidFill>
          </w14:textFill>
        </w:rPr>
        <w:t>关于体育课程修读的说明</w:t>
      </w:r>
    </w:p>
    <w:p w14:paraId="29F76AB8">
      <w:pPr>
        <w:spacing w:after="0"/>
        <w:ind w:firstLine="482"/>
        <w:rPr>
          <w:rFonts w:cs="宋体"/>
          <w:b/>
          <w:bCs/>
          <w:color w:val="000000"/>
          <w:sz w:val="24"/>
          <w:szCs w:val="24"/>
        </w:rPr>
      </w:pPr>
      <w:r>
        <w:rPr>
          <w:rFonts w:hint="eastAsia" w:cs="宋体"/>
          <w:b/>
          <w:bCs/>
          <w:color w:val="000000"/>
          <w:sz w:val="24"/>
          <w:szCs w:val="24"/>
        </w:rPr>
        <w:t>一、培养目标</w:t>
      </w:r>
    </w:p>
    <w:p w14:paraId="7884DE08">
      <w:pPr>
        <w:spacing w:after="0"/>
        <w:ind w:firstLine="420"/>
        <w:rPr>
          <w:rFonts w:cs="宋体"/>
          <w:color w:val="000000"/>
          <w:szCs w:val="21"/>
        </w:rPr>
      </w:pPr>
      <w:r>
        <w:rPr>
          <w:rFonts w:hint="eastAsia" w:cs="宋体"/>
          <w:color w:val="000000"/>
          <w:szCs w:val="21"/>
        </w:rPr>
        <w:t>学校体育以立德树人为根本，坚持健康第一的教育理念，强化青少年课外体育锻炼，扩大普及体育活动，养成终身锻炼的良好习惯，帮助学生在体育锻炼中享受乐趣、增强体质、健全人格、锤炼意志，培养德智体美劳全面发展的卓越国际化人才。</w:t>
      </w:r>
    </w:p>
    <w:p w14:paraId="5809FE85">
      <w:pPr>
        <w:spacing w:after="0"/>
        <w:ind w:firstLine="482"/>
        <w:rPr>
          <w:rFonts w:cs="宋体"/>
          <w:b/>
          <w:bCs/>
          <w:color w:val="000000"/>
          <w:sz w:val="24"/>
          <w:szCs w:val="24"/>
        </w:rPr>
      </w:pPr>
      <w:r>
        <w:rPr>
          <w:rFonts w:hint="eastAsia" w:cs="宋体"/>
          <w:b/>
          <w:bCs/>
          <w:color w:val="000000"/>
          <w:sz w:val="24"/>
          <w:szCs w:val="24"/>
        </w:rPr>
        <w:t>二、修读要求</w:t>
      </w:r>
    </w:p>
    <w:p w14:paraId="7D8EE83D">
      <w:pPr>
        <w:spacing w:after="0"/>
        <w:ind w:firstLine="420"/>
        <w:rPr>
          <w:rFonts w:cs="宋体"/>
          <w:color w:val="000000"/>
          <w:szCs w:val="21"/>
        </w:rPr>
      </w:pPr>
      <w:r>
        <w:rPr>
          <w:rFonts w:hint="eastAsia" w:cs="宋体"/>
          <w:color w:val="000000"/>
          <w:szCs w:val="21"/>
        </w:rPr>
        <w:t>体育课为全校公共必修课程，须修满4学分。每学期只能选1门体育课（重修除外），每门课程每周2学时，1学分。学生应在国家学生体质健康测试中取得符合要求的成绩方可准予毕业。</w:t>
      </w:r>
    </w:p>
    <w:p w14:paraId="04551A96">
      <w:pPr>
        <w:spacing w:after="0"/>
        <w:ind w:firstLine="482"/>
        <w:rPr>
          <w:rFonts w:cs="宋体"/>
          <w:b/>
          <w:bCs/>
          <w:color w:val="000000"/>
          <w:sz w:val="24"/>
          <w:szCs w:val="24"/>
        </w:rPr>
      </w:pPr>
      <w:r>
        <w:rPr>
          <w:rFonts w:hint="eastAsia" w:cs="宋体"/>
          <w:b/>
          <w:bCs/>
          <w:color w:val="000000"/>
          <w:sz w:val="24"/>
          <w:szCs w:val="24"/>
        </w:rPr>
        <w:t>三、课程与考核</w:t>
      </w:r>
    </w:p>
    <w:p w14:paraId="58D25A19">
      <w:pPr>
        <w:spacing w:after="0"/>
        <w:ind w:firstLine="422"/>
        <w:rPr>
          <w:rFonts w:cs="宋体"/>
          <w:b/>
          <w:bCs/>
          <w:color w:val="000000"/>
          <w:szCs w:val="21"/>
        </w:rPr>
      </w:pPr>
      <w:r>
        <w:rPr>
          <w:rFonts w:hint="eastAsia" w:cs="宋体"/>
          <w:b/>
          <w:bCs/>
          <w:color w:val="000000"/>
          <w:szCs w:val="21"/>
        </w:rPr>
        <w:t>1.</w:t>
      </w:r>
      <w:r>
        <w:rPr>
          <w:rFonts w:cs="宋体"/>
          <w:b/>
          <w:bCs/>
          <w:color w:val="000000"/>
          <w:szCs w:val="21"/>
        </w:rPr>
        <w:t xml:space="preserve"> </w:t>
      </w:r>
      <w:r>
        <w:rPr>
          <w:rFonts w:hint="eastAsia" w:cs="宋体"/>
          <w:b/>
          <w:bCs/>
          <w:color w:val="000000"/>
          <w:szCs w:val="21"/>
        </w:rPr>
        <w:t>体育必修课程</w:t>
      </w:r>
    </w:p>
    <w:p w14:paraId="295B5E09">
      <w:pPr>
        <w:spacing w:after="0"/>
        <w:ind w:firstLine="420"/>
        <w:rPr>
          <w:rFonts w:cs="宋体"/>
          <w:color w:val="000000"/>
          <w:szCs w:val="21"/>
        </w:rPr>
      </w:pPr>
      <w:r>
        <w:rPr>
          <w:rFonts w:hint="eastAsia" w:cs="宋体"/>
          <w:color w:val="000000"/>
          <w:szCs w:val="21"/>
        </w:rPr>
        <w:t>培养方案中公共基础课程中体育课程，共4门，分初级班和高级班，学生根据个人兴趣及能力选择专项，实现分级分层教学。共设置棒球、垒球、排球、篮球、足球、羽毛球、乒乓球、旱地冰球、跆拳道、健美操、功夫扇、滑冰、击剑、游泳、旱地冰壶、普拉提、</w:t>
      </w:r>
      <w:r>
        <w:rPr>
          <w:rFonts w:hint="eastAsia" w:cs="宋体"/>
          <w:color w:val="000000"/>
          <w:szCs w:val="21"/>
          <w:lang w:val="en-US" w:eastAsia="zh-CN"/>
        </w:rPr>
        <w:t>匹</w:t>
      </w:r>
      <w:r>
        <w:rPr>
          <w:rFonts w:hint="eastAsia" w:cs="宋体"/>
          <w:color w:val="000000"/>
          <w:szCs w:val="21"/>
        </w:rPr>
        <w:t>克球、太极拳等运动项目。学生应在一、二年级完成课程修读。</w:t>
      </w:r>
    </w:p>
    <w:p w14:paraId="0B3158BB">
      <w:pPr>
        <w:spacing w:after="0"/>
        <w:ind w:firstLine="420"/>
        <w:rPr>
          <w:rFonts w:cs="宋体"/>
          <w:color w:val="000000"/>
          <w:szCs w:val="21"/>
        </w:rPr>
      </w:pPr>
      <w:r>
        <w:rPr>
          <w:rFonts w:hint="eastAsia" w:cs="宋体"/>
          <w:color w:val="000000"/>
          <w:szCs w:val="21"/>
        </w:rPr>
        <w:t>课程成绩构成为：</w:t>
      </w:r>
    </w:p>
    <w:p w14:paraId="2CBA0F1E">
      <w:pPr>
        <w:spacing w:after="0"/>
        <w:ind w:firstLine="420"/>
        <w:rPr>
          <w:rFonts w:cs="宋体"/>
          <w:color w:val="000000"/>
          <w:szCs w:val="21"/>
        </w:rPr>
      </w:pPr>
      <w:r>
        <w:rPr>
          <w:rFonts w:hint="eastAsia" w:cs="宋体"/>
          <w:color w:val="000000"/>
          <w:szCs w:val="21"/>
        </w:rPr>
        <w:t>（1）课外体育锻炼（含学生特色体育协会活动、学生特色体育社团活动、学生特色体育业余竞赛），占总成绩10%。因课外体育锻炼不满10分导致体育考试总成绩分不及格者，不予补考。</w:t>
      </w:r>
    </w:p>
    <w:p w14:paraId="63E699A2">
      <w:pPr>
        <w:spacing w:after="0"/>
        <w:ind w:firstLine="420"/>
        <w:rPr>
          <w:rFonts w:cs="宋体"/>
          <w:color w:val="000000"/>
          <w:szCs w:val="21"/>
        </w:rPr>
      </w:pPr>
      <w:r>
        <w:rPr>
          <w:rFonts w:hint="eastAsia" w:cs="宋体"/>
          <w:color w:val="000000"/>
          <w:szCs w:val="21"/>
        </w:rPr>
        <w:t>（2）运动专项技能考试，包括专项达标和专项技评，各占总成绩</w:t>
      </w:r>
      <w:r>
        <w:rPr>
          <w:rFonts w:hint="eastAsia" w:cs="宋体"/>
          <w:color w:val="000000"/>
          <w:szCs w:val="21"/>
          <w:lang w:val="en-US" w:eastAsia="zh-CN"/>
        </w:rPr>
        <w:t>2</w:t>
      </w:r>
      <w:r>
        <w:rPr>
          <w:rFonts w:hint="eastAsia" w:cs="宋体"/>
          <w:color w:val="000000"/>
          <w:szCs w:val="21"/>
        </w:rPr>
        <w:t>0%，共计</w:t>
      </w:r>
      <w:r>
        <w:rPr>
          <w:rFonts w:hint="eastAsia" w:cs="宋体"/>
          <w:color w:val="000000"/>
          <w:szCs w:val="21"/>
          <w:lang w:val="en-US" w:eastAsia="zh-CN"/>
        </w:rPr>
        <w:t>4</w:t>
      </w:r>
      <w:r>
        <w:rPr>
          <w:rFonts w:hint="eastAsia" w:cs="宋体"/>
          <w:color w:val="000000"/>
          <w:szCs w:val="21"/>
        </w:rPr>
        <w:t>0%。</w:t>
      </w:r>
    </w:p>
    <w:p w14:paraId="0A274019">
      <w:pPr>
        <w:spacing w:after="0"/>
        <w:ind w:firstLine="420"/>
        <w:rPr>
          <w:rFonts w:cs="宋体"/>
          <w:color w:val="000000"/>
          <w:szCs w:val="21"/>
        </w:rPr>
      </w:pPr>
      <w:r>
        <w:rPr>
          <w:rFonts w:hint="eastAsia" w:cs="宋体"/>
          <w:color w:val="000000"/>
          <w:szCs w:val="21"/>
        </w:rPr>
        <w:t>（3）学生体育课出勤与平时表现评分，占总成绩10%。</w:t>
      </w:r>
    </w:p>
    <w:p w14:paraId="51503EB2">
      <w:pPr>
        <w:spacing w:after="0"/>
        <w:ind w:firstLine="420"/>
        <w:rPr>
          <w:rFonts w:cs="宋体"/>
          <w:color w:val="000000"/>
          <w:szCs w:val="21"/>
        </w:rPr>
      </w:pPr>
      <w:r>
        <w:rPr>
          <w:rFonts w:hint="eastAsia" w:cs="宋体"/>
          <w:color w:val="000000"/>
          <w:szCs w:val="21"/>
        </w:rPr>
        <w:t>（4）学生</w:t>
      </w:r>
      <w:r>
        <w:rPr>
          <w:rFonts w:hint="eastAsia" w:cs="宋体"/>
          <w:color w:val="000000"/>
          <w:szCs w:val="21"/>
          <w:lang w:val="en-US" w:eastAsia="zh-CN"/>
        </w:rPr>
        <w:t>身体素质</w:t>
      </w:r>
      <w:r>
        <w:rPr>
          <w:rFonts w:hint="eastAsia" w:cs="宋体"/>
          <w:color w:val="000000"/>
          <w:szCs w:val="21"/>
        </w:rPr>
        <w:t>，占总成绩</w:t>
      </w:r>
      <w:r>
        <w:rPr>
          <w:rFonts w:hint="eastAsia" w:cs="宋体"/>
          <w:color w:val="000000"/>
          <w:szCs w:val="21"/>
          <w:lang w:val="en-US" w:eastAsia="zh-CN"/>
        </w:rPr>
        <w:t>4</w:t>
      </w:r>
      <w:r>
        <w:rPr>
          <w:rFonts w:hint="eastAsia" w:cs="宋体"/>
          <w:color w:val="000000"/>
          <w:szCs w:val="21"/>
        </w:rPr>
        <w:t>0%。</w:t>
      </w:r>
    </w:p>
    <w:p w14:paraId="1022BDF8">
      <w:pPr>
        <w:spacing w:after="0"/>
        <w:ind w:firstLine="422"/>
        <w:rPr>
          <w:rFonts w:cs="宋体"/>
          <w:b/>
          <w:bCs/>
          <w:color w:val="000000"/>
          <w:szCs w:val="21"/>
        </w:rPr>
      </w:pPr>
      <w:r>
        <w:rPr>
          <w:rFonts w:cs="宋体"/>
          <w:b/>
          <w:bCs/>
          <w:color w:val="000000"/>
          <w:szCs w:val="21"/>
        </w:rPr>
        <w:t>2</w:t>
      </w:r>
      <w:r>
        <w:rPr>
          <w:rFonts w:hint="eastAsia" w:cs="宋体"/>
          <w:b/>
          <w:bCs/>
          <w:color w:val="000000"/>
          <w:szCs w:val="21"/>
        </w:rPr>
        <w:t>.</w:t>
      </w:r>
      <w:r>
        <w:rPr>
          <w:rFonts w:cs="宋体"/>
          <w:b/>
          <w:bCs/>
          <w:color w:val="000000"/>
          <w:szCs w:val="21"/>
        </w:rPr>
        <w:t xml:space="preserve"> </w:t>
      </w:r>
      <w:r>
        <w:rPr>
          <w:rFonts w:hint="eastAsia" w:cs="宋体"/>
          <w:b/>
          <w:bCs/>
          <w:color w:val="000000"/>
          <w:szCs w:val="21"/>
        </w:rPr>
        <w:t>体育保健班</w:t>
      </w:r>
    </w:p>
    <w:p w14:paraId="4ECE5A0D">
      <w:pPr>
        <w:spacing w:after="0"/>
        <w:ind w:firstLine="420"/>
        <w:rPr>
          <w:rFonts w:cs="宋体"/>
          <w:color w:val="000000"/>
          <w:szCs w:val="21"/>
        </w:rPr>
      </w:pPr>
      <w:r>
        <w:rPr>
          <w:rFonts w:hint="eastAsia" w:cs="宋体"/>
          <w:color w:val="000000"/>
          <w:szCs w:val="21"/>
        </w:rPr>
        <w:t>因残疾、疾病不能参加体育活动者，应由学生本人在每学期第一、二教学周内提出书面申请并提供县（区）级以上医院证明，经所属院（系）领导审核同意后，校医疗保健中心复核、体育教学部签署意见，报教务处批准，由体育教学部安排体育保健班，申请保健班的同学需出勤每次体育课。如遇突发身体健康状况需申请体育保健班，流程相同。体育保健班学生总成绩不得高于60分。</w:t>
      </w:r>
    </w:p>
    <w:p w14:paraId="727542BF">
      <w:pPr>
        <w:spacing w:after="0"/>
        <w:ind w:firstLine="422"/>
        <w:rPr>
          <w:rFonts w:cs="宋体"/>
          <w:b/>
          <w:bCs/>
          <w:color w:val="000000"/>
          <w:szCs w:val="21"/>
        </w:rPr>
      </w:pPr>
      <w:r>
        <w:rPr>
          <w:rFonts w:hint="eastAsia" w:cs="宋体"/>
          <w:b/>
          <w:bCs/>
          <w:color w:val="000000"/>
          <w:szCs w:val="21"/>
        </w:rPr>
        <w:t>3</w:t>
      </w:r>
      <w:r>
        <w:rPr>
          <w:rFonts w:cs="宋体"/>
          <w:b/>
          <w:bCs/>
          <w:color w:val="000000"/>
          <w:szCs w:val="21"/>
        </w:rPr>
        <w:t xml:space="preserve">. </w:t>
      </w:r>
      <w:r>
        <w:rPr>
          <w:rFonts w:hint="eastAsia" w:cs="宋体"/>
          <w:b/>
          <w:bCs/>
          <w:color w:val="000000"/>
          <w:szCs w:val="21"/>
        </w:rPr>
        <w:t>国家学生体质健康测试</w:t>
      </w:r>
    </w:p>
    <w:p w14:paraId="1D33FC39">
      <w:pPr>
        <w:spacing w:after="0"/>
        <w:ind w:firstLine="420"/>
        <w:rPr>
          <w:rFonts w:cs="宋体"/>
          <w:color w:val="000000"/>
          <w:szCs w:val="21"/>
        </w:rPr>
      </w:pPr>
      <w:r>
        <w:rPr>
          <w:rFonts w:hint="eastAsia" w:cs="宋体"/>
          <w:color w:val="000000"/>
          <w:szCs w:val="21"/>
        </w:rPr>
        <w:t>学生在修业年限内每学年需参加一次国家学生体质健康测试，成绩列入学生档案。毕业时学生体质健康测试成绩和等级，按毕业当年学年总分的50%与其他学年总分平均得分的50%之和进行评定。成绩达不到50分者，以结业处理。患病或残疾学生，凭医院证明向学校提出申请并经审核通过后可准予毕业。</w:t>
      </w:r>
    </w:p>
    <w:p w14:paraId="2B5222DD">
      <w:pPr>
        <w:spacing w:after="0"/>
        <w:ind w:firstLine="422"/>
        <w:rPr>
          <w:rFonts w:cs="宋体"/>
          <w:b/>
          <w:bCs/>
          <w:color w:val="000000"/>
          <w:szCs w:val="21"/>
        </w:rPr>
      </w:pPr>
      <w:r>
        <w:rPr>
          <w:rFonts w:cs="宋体"/>
          <w:b/>
          <w:bCs/>
          <w:color w:val="000000"/>
          <w:szCs w:val="21"/>
        </w:rPr>
        <w:t>4</w:t>
      </w:r>
      <w:r>
        <w:rPr>
          <w:rFonts w:hint="eastAsia" w:cs="宋体"/>
          <w:b/>
          <w:bCs/>
          <w:color w:val="000000"/>
          <w:szCs w:val="21"/>
        </w:rPr>
        <w:t>.</w:t>
      </w:r>
      <w:r>
        <w:rPr>
          <w:rFonts w:cs="宋体"/>
          <w:b/>
          <w:bCs/>
          <w:color w:val="000000"/>
          <w:szCs w:val="21"/>
        </w:rPr>
        <w:t xml:space="preserve"> </w:t>
      </w:r>
      <w:r>
        <w:rPr>
          <w:rFonts w:hint="eastAsia" w:cs="宋体"/>
          <w:b/>
          <w:bCs/>
          <w:color w:val="000000"/>
          <w:szCs w:val="21"/>
        </w:rPr>
        <w:t>其他</w:t>
      </w:r>
    </w:p>
    <w:p w14:paraId="3DC0D4BA">
      <w:pPr>
        <w:spacing w:after="0"/>
        <w:ind w:firstLine="420"/>
        <w:rPr>
          <w:rFonts w:cs="宋体"/>
          <w:color w:val="000000"/>
          <w:szCs w:val="21"/>
        </w:rPr>
      </w:pPr>
      <w:r>
        <w:rPr>
          <w:rFonts w:hint="eastAsia" w:cs="宋体"/>
          <w:color w:val="000000"/>
          <w:szCs w:val="21"/>
        </w:rPr>
        <w:t>（</w:t>
      </w:r>
      <w:r>
        <w:rPr>
          <w:rFonts w:hint="eastAsia" w:cs="宋体"/>
          <w:color w:val="000000"/>
          <w:szCs w:val="21"/>
          <w:lang w:val="en-US" w:eastAsia="zh-CN"/>
        </w:rPr>
        <w:t>1</w:t>
      </w:r>
      <w:r>
        <w:rPr>
          <w:rFonts w:hint="eastAsia" w:cs="宋体"/>
          <w:color w:val="000000"/>
          <w:szCs w:val="21"/>
        </w:rPr>
        <w:t>）体育俱乐部课程</w:t>
      </w:r>
    </w:p>
    <w:p w14:paraId="1718EDCF">
      <w:pPr>
        <w:spacing w:after="0"/>
        <w:ind w:firstLine="420"/>
        <w:rPr>
          <w:rFonts w:hint="default" w:eastAsia="宋体" w:cs="宋体"/>
          <w:color w:val="000000"/>
          <w:szCs w:val="21"/>
          <w:lang w:val="en-US" w:eastAsia="zh-CN"/>
        </w:rPr>
      </w:pPr>
      <w:r>
        <w:rPr>
          <w:rFonts w:hint="eastAsia" w:cs="宋体"/>
          <w:color w:val="000000"/>
          <w:szCs w:val="21"/>
        </w:rPr>
        <w:t>体育俱乐部课程为选修课程。无学分且不纳入绩点计算，通常在学生三、四年级期间修读。开设专项与必修课程相同。</w:t>
      </w:r>
      <w:r>
        <w:rPr>
          <w:rFonts w:hint="eastAsia" w:cs="宋体"/>
          <w:color w:val="000000"/>
          <w:szCs w:val="21"/>
          <w:lang w:val="en-US" w:eastAsia="zh-CN"/>
        </w:rPr>
        <w:t>大三第一第二学期在课上进行体质健康测试。</w:t>
      </w:r>
    </w:p>
    <w:p w14:paraId="5E42B896">
      <w:pPr>
        <w:spacing w:after="0"/>
        <w:ind w:firstLine="420"/>
        <w:rPr>
          <w:rFonts w:cs="宋体"/>
          <w:color w:val="000000"/>
          <w:szCs w:val="21"/>
        </w:rPr>
      </w:pPr>
      <w:r>
        <w:rPr>
          <w:rFonts w:hint="eastAsia" w:cs="宋体"/>
          <w:color w:val="000000"/>
          <w:szCs w:val="21"/>
        </w:rPr>
        <w:t>（</w:t>
      </w:r>
      <w:r>
        <w:rPr>
          <w:rFonts w:hint="eastAsia" w:cs="宋体"/>
          <w:color w:val="000000"/>
          <w:szCs w:val="21"/>
          <w:lang w:val="en-US" w:eastAsia="zh-CN"/>
        </w:rPr>
        <w:t>2</w:t>
      </w:r>
      <w:r>
        <w:rPr>
          <w:rFonts w:hint="eastAsia" w:cs="宋体"/>
          <w:color w:val="000000"/>
          <w:szCs w:val="21"/>
        </w:rPr>
        <w:t>）校体育运动队</w:t>
      </w:r>
    </w:p>
    <w:p w14:paraId="6A0008E6">
      <w:pPr>
        <w:spacing w:after="0"/>
        <w:ind w:firstLine="420"/>
        <w:rPr>
          <w:rFonts w:cs="宋体"/>
          <w:color w:val="000000"/>
          <w:szCs w:val="21"/>
        </w:rPr>
      </w:pPr>
      <w:r>
        <w:rPr>
          <w:rFonts w:hint="eastAsia" w:cs="宋体"/>
          <w:color w:val="000000"/>
          <w:szCs w:val="21"/>
        </w:rPr>
        <w:t>校体育运动队由教练带队训练，教练根据队员训练情况和比赛成绩直接给予课程成绩。</w:t>
      </w:r>
    </w:p>
    <w:p w14:paraId="5645F2B7">
      <w:pPr>
        <w:spacing w:after="0"/>
        <w:ind w:firstLine="420"/>
        <w:rPr>
          <w:rFonts w:cs="宋体"/>
          <w:color w:val="000000"/>
          <w:szCs w:val="21"/>
        </w:rPr>
      </w:pPr>
      <w:r>
        <w:rPr>
          <w:rFonts w:hint="eastAsia" w:cs="宋体"/>
          <w:color w:val="000000"/>
          <w:szCs w:val="21"/>
        </w:rPr>
        <w:t>（</w:t>
      </w:r>
      <w:r>
        <w:rPr>
          <w:rFonts w:hint="eastAsia" w:cs="宋体"/>
          <w:color w:val="000000"/>
          <w:szCs w:val="21"/>
          <w:lang w:val="en-US" w:eastAsia="zh-CN"/>
        </w:rPr>
        <w:t>3</w:t>
      </w:r>
      <w:r>
        <w:rPr>
          <w:rFonts w:hint="eastAsia" w:cs="宋体"/>
          <w:color w:val="000000"/>
          <w:szCs w:val="21"/>
        </w:rPr>
        <w:t>）体育类通识教育选修课</w:t>
      </w:r>
    </w:p>
    <w:p w14:paraId="65681ACF">
      <w:pPr>
        <w:spacing w:after="0"/>
        <w:ind w:firstLine="420"/>
        <w:rPr>
          <w:rFonts w:cs="宋体"/>
          <w:color w:val="000000"/>
          <w:szCs w:val="21"/>
        </w:rPr>
      </w:pPr>
      <w:r>
        <w:rPr>
          <w:rFonts w:hint="eastAsia" w:cs="宋体"/>
          <w:color w:val="000000"/>
          <w:szCs w:val="21"/>
        </w:rPr>
        <w:t>体育教学部开设有体育欣赏、体育欣赏-中国传统体育文化（双语）、围棋入门、太极拳文化、冰雪运动（双语）、体育运动竞赛学、裁判学、太极推手、户外运动、瑜伽、有氧拉丁、健康管理（双语）、女子防身术、太极文化等课程，纳入学校通识教育选修课程体系，记2学分。实际开设课程以每学期公布的通识教育选修课程信息为准。</w:t>
      </w:r>
    </w:p>
    <w:p w14:paraId="2F0F3F28">
      <w:pPr>
        <w:spacing w:after="0"/>
        <w:ind w:firstLine="420"/>
        <w:rPr>
          <w:rFonts w:cs="宋体"/>
          <w:color w:val="000000"/>
          <w:szCs w:val="21"/>
        </w:rPr>
      </w:pPr>
    </w:p>
    <w:p w14:paraId="3AB807C6">
      <w:pPr>
        <w:spacing w:after="0"/>
        <w:ind w:firstLine="420"/>
        <w:jc w:val="right"/>
        <w:rPr>
          <w:rFonts w:cs="宋体"/>
          <w:color w:val="000000"/>
          <w:szCs w:val="21"/>
        </w:rPr>
      </w:pPr>
      <w:r>
        <w:rPr>
          <w:rFonts w:hint="eastAsia" w:cs="宋体"/>
          <w:color w:val="000000"/>
          <w:szCs w:val="21"/>
        </w:rPr>
        <w:t>体育教学部</w:t>
      </w:r>
      <w:bookmarkStart w:id="0" w:name="_GoBack"/>
      <w:bookmarkEnd w:id="0"/>
    </w:p>
    <w:p w14:paraId="610D5F45">
      <w:pPr>
        <w:spacing w:after="0"/>
        <w:ind w:firstLine="420"/>
        <w:jc w:val="right"/>
        <w:rPr>
          <w:rFonts w:cs="宋体"/>
          <w:color w:val="000000"/>
          <w:szCs w:val="21"/>
        </w:rPr>
      </w:pPr>
      <w:r>
        <w:rPr>
          <w:rFonts w:hint="eastAsia" w:cs="宋体"/>
          <w:color w:val="000000"/>
          <w:szCs w:val="21"/>
        </w:rPr>
        <w:t>202</w:t>
      </w:r>
      <w:r>
        <w:rPr>
          <w:rFonts w:hint="eastAsia" w:cs="宋体"/>
          <w:color w:val="000000"/>
          <w:szCs w:val="21"/>
          <w:lang w:val="en-US" w:eastAsia="zh-CN"/>
        </w:rPr>
        <w:t>5</w:t>
      </w:r>
      <w:r>
        <w:rPr>
          <w:rFonts w:hint="eastAsia" w:cs="宋体"/>
          <w:color w:val="000000"/>
          <w:szCs w:val="21"/>
        </w:rPr>
        <w:t>年7月</w:t>
      </w:r>
    </w:p>
    <w:p w14:paraId="559FF374">
      <w:pPr>
        <w:spacing w:after="0" w:line="360" w:lineRule="auto"/>
        <w:ind w:firstLine="420"/>
        <w:rPr>
          <w:rFonts w:cs="宋体"/>
          <w:color w:val="000000"/>
          <w:szCs w:val="21"/>
        </w:rPr>
      </w:pPr>
    </w:p>
    <w:p w14:paraId="168C7077">
      <w:pPr>
        <w:ind w:firstLine="420"/>
      </w:pPr>
    </w:p>
    <w:p w14:paraId="2103053F">
      <w:pPr>
        <w:ind w:firstLine="420"/>
      </w:pPr>
    </w:p>
    <w:p w14:paraId="14D287F3">
      <w:pPr>
        <w:ind w:firstLine="420"/>
      </w:pPr>
    </w:p>
    <w:p w14:paraId="05F64B49">
      <w:pPr>
        <w:ind w:firstLine="420"/>
      </w:pPr>
    </w:p>
    <w:p w14:paraId="6AF8015A">
      <w:pPr>
        <w:ind w:firstLine="420"/>
      </w:pPr>
    </w:p>
    <w:p w14:paraId="46766EBA">
      <w:pPr>
        <w:ind w:firstLine="420"/>
      </w:pPr>
    </w:p>
    <w:p w14:paraId="27B568B1">
      <w:pPr>
        <w:ind w:firstLine="420"/>
      </w:pPr>
    </w:p>
    <w:p w14:paraId="3CAC678F">
      <w:pPr>
        <w:ind w:firstLine="420"/>
      </w:pPr>
    </w:p>
    <w:p w14:paraId="3545B394">
      <w:pPr>
        <w:ind w:firstLine="420"/>
      </w:pPr>
    </w:p>
    <w:p w14:paraId="1F8A1F34">
      <w:pPr>
        <w:ind w:firstLine="420"/>
      </w:pPr>
    </w:p>
    <w:p w14:paraId="1874CE1A">
      <w:pPr>
        <w:ind w:firstLine="420"/>
      </w:pPr>
    </w:p>
    <w:p w14:paraId="68998082">
      <w:pPr>
        <w:ind w:firstLine="420"/>
      </w:pPr>
    </w:p>
    <w:p w14:paraId="02B06483">
      <w:pPr>
        <w:ind w:firstLine="420"/>
      </w:pPr>
    </w:p>
    <w:p w14:paraId="02BC15A9">
      <w:pPr>
        <w:ind w:firstLine="420"/>
      </w:pPr>
    </w:p>
    <w:p w14:paraId="7986D3E0">
      <w:pPr>
        <w:ind w:firstLine="420"/>
      </w:pPr>
    </w:p>
    <w:p w14:paraId="73470F83">
      <w:pPr>
        <w:ind w:firstLine="420"/>
      </w:pPr>
    </w:p>
    <w:p w14:paraId="3477F39C">
      <w:pPr>
        <w:ind w:firstLine="420"/>
      </w:pPr>
    </w:p>
    <w:p w14:paraId="3CFF1093">
      <w:pPr>
        <w:ind w:firstLine="420"/>
      </w:pPr>
    </w:p>
    <w:p w14:paraId="3E033B30">
      <w:pPr>
        <w:ind w:firstLine="420"/>
      </w:pPr>
    </w:p>
    <w:p w14:paraId="48FB9100">
      <w:pPr>
        <w:ind w:firstLine="420"/>
      </w:pPr>
    </w:p>
    <w:p w14:paraId="4084B09A">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138" w:right="1411" w:bottom="1138" w:left="1411" w:header="850" w:footer="994" w:gutter="0"/>
      <w:pgNumType w:start="18"/>
      <w:cols w:space="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0F16">
    <w:pPr>
      <w:pStyle w:val="2"/>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9B3B5">
    <w:pPr>
      <w:pStyle w:val="2"/>
      <w:ind w:firstLine="120"/>
      <w:jc w:val="both"/>
      <w:rPr>
        <w:sz w:val="6"/>
      </w:rPr>
    </w:pPr>
  </w:p>
  <w:p w14:paraId="33F7FDF6">
    <w:pPr>
      <w:pStyle w:val="2"/>
      <w:ind w:firstLine="360"/>
      <w:jc w:val="right"/>
    </w:pPr>
    <w:r>
      <w:rPr>
        <w:rFonts w:hint="eastAsia"/>
      </w:rPr>
      <w:t>·</w:t>
    </w:r>
    <w:r>
      <w:fldChar w:fldCharType="begin"/>
    </w:r>
    <w:r>
      <w:instrText xml:space="preserve">PAGE   \* MERGEFORMAT</w:instrText>
    </w:r>
    <w:r>
      <w:fldChar w:fldCharType="separate"/>
    </w:r>
    <w:r>
      <w:rPr>
        <w:lang w:val="zh-CN"/>
      </w:rPr>
      <w:t>2</w:t>
    </w:r>
    <w:r>
      <w:fldChar w:fldCharType="end"/>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A07B9">
    <w:pPr>
      <w:pStyle w:val="2"/>
      <w:ind w:firstLine="360"/>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ind w:firstLine="420"/>
      </w:pPr>
      <w:r>
        <w:separator/>
      </w:r>
    </w:p>
  </w:footnote>
  <w:footnote w:type="continuationSeparator" w:id="1">
    <w:p>
      <w:pPr>
        <w:spacing w:before="0" w:after="0" w:line="276"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A58DE">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76A8E">
    <w:pPr>
      <w:pStyle w:val="3"/>
      <w:ind w:firstLine="0" w:firstLineChars="0"/>
    </w:pPr>
    <w:r>
      <w:rPr>
        <w:rFonts w:hint="eastAsia"/>
      </w:rPr>
      <w:t>上海外国语大学本科人才培养方案（2021）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91D93">
    <w:pPr>
      <w:pStyle w:val="3"/>
      <w:pBdr>
        <w:bottom w:val="none" w:color="auto" w:sz="0" w:space="0"/>
      </w:pBdr>
      <w:wordWrap w:val="0"/>
      <w:ind w:right="11430" w:firstLine="0" w:firstLineChars="0"/>
      <w:jc w:val="both"/>
      <w:rPr>
        <w:color w:val="FFFFFF" w:themeColor="background1"/>
        <w14:textFill>
          <w14:solidFill>
            <w14:schemeClr w14:val="bg1"/>
          </w14:solidFill>
        </w14:textFil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55E"/>
    <w:rsid w:val="000004FC"/>
    <w:rsid w:val="00003106"/>
    <w:rsid w:val="000056C8"/>
    <w:rsid w:val="00006716"/>
    <w:rsid w:val="0001156C"/>
    <w:rsid w:val="00014E1B"/>
    <w:rsid w:val="0001526D"/>
    <w:rsid w:val="00020C56"/>
    <w:rsid w:val="000228AD"/>
    <w:rsid w:val="00023619"/>
    <w:rsid w:val="00023DE7"/>
    <w:rsid w:val="000245F1"/>
    <w:rsid w:val="0003091C"/>
    <w:rsid w:val="000319B1"/>
    <w:rsid w:val="00035915"/>
    <w:rsid w:val="00035C28"/>
    <w:rsid w:val="000374FD"/>
    <w:rsid w:val="000379DD"/>
    <w:rsid w:val="00040629"/>
    <w:rsid w:val="00040CD7"/>
    <w:rsid w:val="000410BF"/>
    <w:rsid w:val="0004437E"/>
    <w:rsid w:val="00044934"/>
    <w:rsid w:val="00044E59"/>
    <w:rsid w:val="000452B3"/>
    <w:rsid w:val="000455C8"/>
    <w:rsid w:val="000467C3"/>
    <w:rsid w:val="000477E5"/>
    <w:rsid w:val="0005071A"/>
    <w:rsid w:val="00050CFD"/>
    <w:rsid w:val="00051C18"/>
    <w:rsid w:val="00053C53"/>
    <w:rsid w:val="00054503"/>
    <w:rsid w:val="000560A3"/>
    <w:rsid w:val="0005780D"/>
    <w:rsid w:val="00060062"/>
    <w:rsid w:val="00061627"/>
    <w:rsid w:val="00070BFA"/>
    <w:rsid w:val="0007279A"/>
    <w:rsid w:val="00072ED1"/>
    <w:rsid w:val="000731DC"/>
    <w:rsid w:val="00080455"/>
    <w:rsid w:val="00080AA7"/>
    <w:rsid w:val="000818FA"/>
    <w:rsid w:val="000819D1"/>
    <w:rsid w:val="0008294B"/>
    <w:rsid w:val="00084894"/>
    <w:rsid w:val="00085A6F"/>
    <w:rsid w:val="00085FC8"/>
    <w:rsid w:val="000879CD"/>
    <w:rsid w:val="0009060E"/>
    <w:rsid w:val="00090A10"/>
    <w:rsid w:val="000937E8"/>
    <w:rsid w:val="00093A07"/>
    <w:rsid w:val="000A073B"/>
    <w:rsid w:val="000A0DBA"/>
    <w:rsid w:val="000A149D"/>
    <w:rsid w:val="000A3A64"/>
    <w:rsid w:val="000A5C88"/>
    <w:rsid w:val="000A61F8"/>
    <w:rsid w:val="000B10F6"/>
    <w:rsid w:val="000B354E"/>
    <w:rsid w:val="000B5A8B"/>
    <w:rsid w:val="000B61CB"/>
    <w:rsid w:val="000B62E3"/>
    <w:rsid w:val="000B73F1"/>
    <w:rsid w:val="000B7852"/>
    <w:rsid w:val="000C0E84"/>
    <w:rsid w:val="000C2000"/>
    <w:rsid w:val="000C21DB"/>
    <w:rsid w:val="000C3CE4"/>
    <w:rsid w:val="000C5A28"/>
    <w:rsid w:val="000C7D8D"/>
    <w:rsid w:val="000D021B"/>
    <w:rsid w:val="000D042C"/>
    <w:rsid w:val="000D25A2"/>
    <w:rsid w:val="000D3CD6"/>
    <w:rsid w:val="000D4ABC"/>
    <w:rsid w:val="000D4B26"/>
    <w:rsid w:val="000E2DE8"/>
    <w:rsid w:val="000E348D"/>
    <w:rsid w:val="000E5689"/>
    <w:rsid w:val="000E6A5D"/>
    <w:rsid w:val="000E6D1B"/>
    <w:rsid w:val="000E7F7F"/>
    <w:rsid w:val="000F0513"/>
    <w:rsid w:val="000F1497"/>
    <w:rsid w:val="000F3612"/>
    <w:rsid w:val="000F6E55"/>
    <w:rsid w:val="000F748C"/>
    <w:rsid w:val="00100CF7"/>
    <w:rsid w:val="001031D9"/>
    <w:rsid w:val="0010349A"/>
    <w:rsid w:val="00103BC7"/>
    <w:rsid w:val="00104266"/>
    <w:rsid w:val="00104CEA"/>
    <w:rsid w:val="00105FD0"/>
    <w:rsid w:val="0010736B"/>
    <w:rsid w:val="0011083C"/>
    <w:rsid w:val="00114A5B"/>
    <w:rsid w:val="001152D0"/>
    <w:rsid w:val="001162D5"/>
    <w:rsid w:val="00116688"/>
    <w:rsid w:val="0012107B"/>
    <w:rsid w:val="001212CF"/>
    <w:rsid w:val="0012469D"/>
    <w:rsid w:val="00124CE5"/>
    <w:rsid w:val="00126387"/>
    <w:rsid w:val="00126E4A"/>
    <w:rsid w:val="00127B40"/>
    <w:rsid w:val="00130C5D"/>
    <w:rsid w:val="00136254"/>
    <w:rsid w:val="00136A69"/>
    <w:rsid w:val="00137096"/>
    <w:rsid w:val="00137665"/>
    <w:rsid w:val="00141B6E"/>
    <w:rsid w:val="00142E58"/>
    <w:rsid w:val="001477A6"/>
    <w:rsid w:val="001510AC"/>
    <w:rsid w:val="001517BC"/>
    <w:rsid w:val="00151C39"/>
    <w:rsid w:val="00152ADF"/>
    <w:rsid w:val="00154F9D"/>
    <w:rsid w:val="00155E8C"/>
    <w:rsid w:val="0015640A"/>
    <w:rsid w:val="00160152"/>
    <w:rsid w:val="00160D86"/>
    <w:rsid w:val="00165B6F"/>
    <w:rsid w:val="001701D0"/>
    <w:rsid w:val="0017049B"/>
    <w:rsid w:val="00170A08"/>
    <w:rsid w:val="001711DE"/>
    <w:rsid w:val="0017320A"/>
    <w:rsid w:val="00175E76"/>
    <w:rsid w:val="0017673D"/>
    <w:rsid w:val="00177CC1"/>
    <w:rsid w:val="00177CC2"/>
    <w:rsid w:val="00177F7E"/>
    <w:rsid w:val="0018048F"/>
    <w:rsid w:val="00180902"/>
    <w:rsid w:val="00182B77"/>
    <w:rsid w:val="0018433B"/>
    <w:rsid w:val="00186C21"/>
    <w:rsid w:val="00187377"/>
    <w:rsid w:val="00190CE4"/>
    <w:rsid w:val="00194571"/>
    <w:rsid w:val="001970D4"/>
    <w:rsid w:val="00197367"/>
    <w:rsid w:val="001A1208"/>
    <w:rsid w:val="001A2296"/>
    <w:rsid w:val="001A524E"/>
    <w:rsid w:val="001A5DD5"/>
    <w:rsid w:val="001A6BAB"/>
    <w:rsid w:val="001A74A1"/>
    <w:rsid w:val="001B08EF"/>
    <w:rsid w:val="001B2101"/>
    <w:rsid w:val="001B3443"/>
    <w:rsid w:val="001B40D0"/>
    <w:rsid w:val="001B6E12"/>
    <w:rsid w:val="001B7491"/>
    <w:rsid w:val="001C3F82"/>
    <w:rsid w:val="001C3FB9"/>
    <w:rsid w:val="001C4C7B"/>
    <w:rsid w:val="001C5622"/>
    <w:rsid w:val="001C77F8"/>
    <w:rsid w:val="001D13ED"/>
    <w:rsid w:val="001D20F5"/>
    <w:rsid w:val="001D3688"/>
    <w:rsid w:val="001D3A37"/>
    <w:rsid w:val="001D4D6D"/>
    <w:rsid w:val="001D58B5"/>
    <w:rsid w:val="001D5EE5"/>
    <w:rsid w:val="001D6AE0"/>
    <w:rsid w:val="001D7842"/>
    <w:rsid w:val="001E3559"/>
    <w:rsid w:val="001E3AB4"/>
    <w:rsid w:val="001E3CE4"/>
    <w:rsid w:val="001E5A0E"/>
    <w:rsid w:val="001F0B7A"/>
    <w:rsid w:val="001F28F5"/>
    <w:rsid w:val="001F3532"/>
    <w:rsid w:val="001F3FEA"/>
    <w:rsid w:val="001F4177"/>
    <w:rsid w:val="001F7B3A"/>
    <w:rsid w:val="001F7DA9"/>
    <w:rsid w:val="002001E1"/>
    <w:rsid w:val="00202857"/>
    <w:rsid w:val="00203564"/>
    <w:rsid w:val="0020543F"/>
    <w:rsid w:val="00210CB3"/>
    <w:rsid w:val="00211F60"/>
    <w:rsid w:val="00213FE3"/>
    <w:rsid w:val="00214023"/>
    <w:rsid w:val="00214933"/>
    <w:rsid w:val="00215304"/>
    <w:rsid w:val="002163A9"/>
    <w:rsid w:val="00217829"/>
    <w:rsid w:val="002200F9"/>
    <w:rsid w:val="00221284"/>
    <w:rsid w:val="00225A10"/>
    <w:rsid w:val="00226934"/>
    <w:rsid w:val="00226E1D"/>
    <w:rsid w:val="0023013B"/>
    <w:rsid w:val="00231DDA"/>
    <w:rsid w:val="002333D8"/>
    <w:rsid w:val="00233510"/>
    <w:rsid w:val="0023431B"/>
    <w:rsid w:val="00234D15"/>
    <w:rsid w:val="002352C8"/>
    <w:rsid w:val="00236C77"/>
    <w:rsid w:val="0024195F"/>
    <w:rsid w:val="00241B48"/>
    <w:rsid w:val="00242626"/>
    <w:rsid w:val="0024331D"/>
    <w:rsid w:val="002439AE"/>
    <w:rsid w:val="00244385"/>
    <w:rsid w:val="00244869"/>
    <w:rsid w:val="002518E7"/>
    <w:rsid w:val="002528CB"/>
    <w:rsid w:val="00252CFA"/>
    <w:rsid w:val="00255973"/>
    <w:rsid w:val="0025611F"/>
    <w:rsid w:val="002617D2"/>
    <w:rsid w:val="00261D97"/>
    <w:rsid w:val="002620B2"/>
    <w:rsid w:val="00264042"/>
    <w:rsid w:val="00265CA5"/>
    <w:rsid w:val="00266DB7"/>
    <w:rsid w:val="00271521"/>
    <w:rsid w:val="002719F1"/>
    <w:rsid w:val="0027406F"/>
    <w:rsid w:val="00274EEA"/>
    <w:rsid w:val="00275E19"/>
    <w:rsid w:val="002763AB"/>
    <w:rsid w:val="00280523"/>
    <w:rsid w:val="00282326"/>
    <w:rsid w:val="00282E79"/>
    <w:rsid w:val="002832B4"/>
    <w:rsid w:val="00284BFA"/>
    <w:rsid w:val="0028701F"/>
    <w:rsid w:val="002878A6"/>
    <w:rsid w:val="002878DE"/>
    <w:rsid w:val="00292D6F"/>
    <w:rsid w:val="00293173"/>
    <w:rsid w:val="00294851"/>
    <w:rsid w:val="002A0525"/>
    <w:rsid w:val="002A0838"/>
    <w:rsid w:val="002A1EA1"/>
    <w:rsid w:val="002A389E"/>
    <w:rsid w:val="002A63FE"/>
    <w:rsid w:val="002A77E9"/>
    <w:rsid w:val="002B0B2C"/>
    <w:rsid w:val="002B737A"/>
    <w:rsid w:val="002C16A8"/>
    <w:rsid w:val="002C28EE"/>
    <w:rsid w:val="002C30EC"/>
    <w:rsid w:val="002C4325"/>
    <w:rsid w:val="002C642F"/>
    <w:rsid w:val="002C7191"/>
    <w:rsid w:val="002D03C6"/>
    <w:rsid w:val="002D2C37"/>
    <w:rsid w:val="002D3645"/>
    <w:rsid w:val="002D3F6F"/>
    <w:rsid w:val="002D440C"/>
    <w:rsid w:val="002D4E99"/>
    <w:rsid w:val="002D503F"/>
    <w:rsid w:val="002D52C8"/>
    <w:rsid w:val="002D777D"/>
    <w:rsid w:val="002D78DA"/>
    <w:rsid w:val="002E239A"/>
    <w:rsid w:val="002E355E"/>
    <w:rsid w:val="002E580A"/>
    <w:rsid w:val="002F16FD"/>
    <w:rsid w:val="002F278D"/>
    <w:rsid w:val="002F2E88"/>
    <w:rsid w:val="002F4735"/>
    <w:rsid w:val="002F4BA0"/>
    <w:rsid w:val="002F4D7B"/>
    <w:rsid w:val="002F7489"/>
    <w:rsid w:val="0030029F"/>
    <w:rsid w:val="00304DD4"/>
    <w:rsid w:val="0030598D"/>
    <w:rsid w:val="00306B97"/>
    <w:rsid w:val="00306BF1"/>
    <w:rsid w:val="00310743"/>
    <w:rsid w:val="00310C47"/>
    <w:rsid w:val="00310EB0"/>
    <w:rsid w:val="00311A2D"/>
    <w:rsid w:val="0031432B"/>
    <w:rsid w:val="00322337"/>
    <w:rsid w:val="003227A4"/>
    <w:rsid w:val="00322AAD"/>
    <w:rsid w:val="003238DF"/>
    <w:rsid w:val="003247FC"/>
    <w:rsid w:val="00325B3D"/>
    <w:rsid w:val="003260D7"/>
    <w:rsid w:val="003268D8"/>
    <w:rsid w:val="00327764"/>
    <w:rsid w:val="00327FCB"/>
    <w:rsid w:val="003328D7"/>
    <w:rsid w:val="003354C1"/>
    <w:rsid w:val="0033660B"/>
    <w:rsid w:val="00336828"/>
    <w:rsid w:val="00342590"/>
    <w:rsid w:val="00342AB2"/>
    <w:rsid w:val="00342FA0"/>
    <w:rsid w:val="0034351C"/>
    <w:rsid w:val="00344B27"/>
    <w:rsid w:val="0034564C"/>
    <w:rsid w:val="003501EC"/>
    <w:rsid w:val="00350695"/>
    <w:rsid w:val="003518B8"/>
    <w:rsid w:val="003539BB"/>
    <w:rsid w:val="0035450F"/>
    <w:rsid w:val="00354A3C"/>
    <w:rsid w:val="00354C2B"/>
    <w:rsid w:val="00355849"/>
    <w:rsid w:val="00355DC1"/>
    <w:rsid w:val="00355F97"/>
    <w:rsid w:val="00357858"/>
    <w:rsid w:val="003602F4"/>
    <w:rsid w:val="00362D0F"/>
    <w:rsid w:val="003652A5"/>
    <w:rsid w:val="003667CA"/>
    <w:rsid w:val="003677CC"/>
    <w:rsid w:val="0037097F"/>
    <w:rsid w:val="00372468"/>
    <w:rsid w:val="00377398"/>
    <w:rsid w:val="00380FC5"/>
    <w:rsid w:val="003810E8"/>
    <w:rsid w:val="00383C45"/>
    <w:rsid w:val="003853A3"/>
    <w:rsid w:val="00386677"/>
    <w:rsid w:val="00390799"/>
    <w:rsid w:val="00390AD7"/>
    <w:rsid w:val="00393828"/>
    <w:rsid w:val="003947FC"/>
    <w:rsid w:val="00395726"/>
    <w:rsid w:val="00395902"/>
    <w:rsid w:val="003959CA"/>
    <w:rsid w:val="003965F8"/>
    <w:rsid w:val="00396C97"/>
    <w:rsid w:val="00397D8D"/>
    <w:rsid w:val="003A06FE"/>
    <w:rsid w:val="003A177F"/>
    <w:rsid w:val="003A1825"/>
    <w:rsid w:val="003A3DD6"/>
    <w:rsid w:val="003A3EAB"/>
    <w:rsid w:val="003A61AC"/>
    <w:rsid w:val="003B0200"/>
    <w:rsid w:val="003B48ED"/>
    <w:rsid w:val="003B54BA"/>
    <w:rsid w:val="003B5F9C"/>
    <w:rsid w:val="003B6E5B"/>
    <w:rsid w:val="003C0214"/>
    <w:rsid w:val="003C12CA"/>
    <w:rsid w:val="003C2A63"/>
    <w:rsid w:val="003C2AFB"/>
    <w:rsid w:val="003C3DB1"/>
    <w:rsid w:val="003C58BB"/>
    <w:rsid w:val="003C7ABE"/>
    <w:rsid w:val="003D2D93"/>
    <w:rsid w:val="003D4815"/>
    <w:rsid w:val="003D7497"/>
    <w:rsid w:val="003E1108"/>
    <w:rsid w:val="003E1AF8"/>
    <w:rsid w:val="003E44E3"/>
    <w:rsid w:val="003E5C32"/>
    <w:rsid w:val="003E61CC"/>
    <w:rsid w:val="003F052F"/>
    <w:rsid w:val="003F09A0"/>
    <w:rsid w:val="003F0D22"/>
    <w:rsid w:val="003F2FC8"/>
    <w:rsid w:val="003F3505"/>
    <w:rsid w:val="003F3D61"/>
    <w:rsid w:val="003F4404"/>
    <w:rsid w:val="003F574C"/>
    <w:rsid w:val="003F6855"/>
    <w:rsid w:val="003F738B"/>
    <w:rsid w:val="003F79C5"/>
    <w:rsid w:val="00400791"/>
    <w:rsid w:val="00402452"/>
    <w:rsid w:val="00404084"/>
    <w:rsid w:val="0040477F"/>
    <w:rsid w:val="00405586"/>
    <w:rsid w:val="00405EE0"/>
    <w:rsid w:val="00412213"/>
    <w:rsid w:val="00412D04"/>
    <w:rsid w:val="00415AF5"/>
    <w:rsid w:val="00415F85"/>
    <w:rsid w:val="004173BE"/>
    <w:rsid w:val="004175CF"/>
    <w:rsid w:val="00423FDA"/>
    <w:rsid w:val="004242F5"/>
    <w:rsid w:val="00424BC3"/>
    <w:rsid w:val="0042718A"/>
    <w:rsid w:val="00432D03"/>
    <w:rsid w:val="00433982"/>
    <w:rsid w:val="00434F32"/>
    <w:rsid w:val="00435E2B"/>
    <w:rsid w:val="0043715B"/>
    <w:rsid w:val="004376AA"/>
    <w:rsid w:val="004456BA"/>
    <w:rsid w:val="00446F45"/>
    <w:rsid w:val="00447871"/>
    <w:rsid w:val="00453FE2"/>
    <w:rsid w:val="00465472"/>
    <w:rsid w:val="004659D2"/>
    <w:rsid w:val="004660E7"/>
    <w:rsid w:val="00467FB2"/>
    <w:rsid w:val="00470492"/>
    <w:rsid w:val="004735F1"/>
    <w:rsid w:val="00473948"/>
    <w:rsid w:val="004739A8"/>
    <w:rsid w:val="004742A0"/>
    <w:rsid w:val="00474AAB"/>
    <w:rsid w:val="00482A97"/>
    <w:rsid w:val="00482E05"/>
    <w:rsid w:val="0048427F"/>
    <w:rsid w:val="0048428A"/>
    <w:rsid w:val="004845FA"/>
    <w:rsid w:val="004859B4"/>
    <w:rsid w:val="00487743"/>
    <w:rsid w:val="00492D74"/>
    <w:rsid w:val="0049305E"/>
    <w:rsid w:val="004A1AFF"/>
    <w:rsid w:val="004A1FD9"/>
    <w:rsid w:val="004A2BB1"/>
    <w:rsid w:val="004A314E"/>
    <w:rsid w:val="004A4C8E"/>
    <w:rsid w:val="004A682F"/>
    <w:rsid w:val="004A7723"/>
    <w:rsid w:val="004B278B"/>
    <w:rsid w:val="004B488E"/>
    <w:rsid w:val="004B4D3E"/>
    <w:rsid w:val="004C1E51"/>
    <w:rsid w:val="004C1FE2"/>
    <w:rsid w:val="004C5B60"/>
    <w:rsid w:val="004C713D"/>
    <w:rsid w:val="004D3888"/>
    <w:rsid w:val="004E3781"/>
    <w:rsid w:val="004E476D"/>
    <w:rsid w:val="004E7CD7"/>
    <w:rsid w:val="004F0546"/>
    <w:rsid w:val="004F07A1"/>
    <w:rsid w:val="004F2924"/>
    <w:rsid w:val="004F5D96"/>
    <w:rsid w:val="004F6379"/>
    <w:rsid w:val="005002EF"/>
    <w:rsid w:val="00507CF5"/>
    <w:rsid w:val="00510DDE"/>
    <w:rsid w:val="005111EF"/>
    <w:rsid w:val="00511E76"/>
    <w:rsid w:val="00514804"/>
    <w:rsid w:val="005153C7"/>
    <w:rsid w:val="00517BEF"/>
    <w:rsid w:val="005204B8"/>
    <w:rsid w:val="00520861"/>
    <w:rsid w:val="00521547"/>
    <w:rsid w:val="005243AD"/>
    <w:rsid w:val="005276AD"/>
    <w:rsid w:val="00532597"/>
    <w:rsid w:val="00532D06"/>
    <w:rsid w:val="005356D1"/>
    <w:rsid w:val="00535E85"/>
    <w:rsid w:val="005362C5"/>
    <w:rsid w:val="00536795"/>
    <w:rsid w:val="00537E06"/>
    <w:rsid w:val="00537EA3"/>
    <w:rsid w:val="00543E82"/>
    <w:rsid w:val="00546889"/>
    <w:rsid w:val="005503C5"/>
    <w:rsid w:val="0055191A"/>
    <w:rsid w:val="00553BDF"/>
    <w:rsid w:val="0055451A"/>
    <w:rsid w:val="0055519C"/>
    <w:rsid w:val="00561349"/>
    <w:rsid w:val="005617E2"/>
    <w:rsid w:val="00563035"/>
    <w:rsid w:val="005638E1"/>
    <w:rsid w:val="00563933"/>
    <w:rsid w:val="00564EB4"/>
    <w:rsid w:val="0056536E"/>
    <w:rsid w:val="0056588A"/>
    <w:rsid w:val="00567EF2"/>
    <w:rsid w:val="005736FC"/>
    <w:rsid w:val="00574392"/>
    <w:rsid w:val="005748A4"/>
    <w:rsid w:val="005764C5"/>
    <w:rsid w:val="00577FF9"/>
    <w:rsid w:val="00580E4F"/>
    <w:rsid w:val="00582C10"/>
    <w:rsid w:val="00586D6B"/>
    <w:rsid w:val="00587089"/>
    <w:rsid w:val="00590767"/>
    <w:rsid w:val="00590B11"/>
    <w:rsid w:val="005916CD"/>
    <w:rsid w:val="00592091"/>
    <w:rsid w:val="0059464A"/>
    <w:rsid w:val="005951B7"/>
    <w:rsid w:val="005A063C"/>
    <w:rsid w:val="005A29A9"/>
    <w:rsid w:val="005A39B4"/>
    <w:rsid w:val="005A656E"/>
    <w:rsid w:val="005A7E85"/>
    <w:rsid w:val="005B0AE5"/>
    <w:rsid w:val="005B2F5F"/>
    <w:rsid w:val="005B356D"/>
    <w:rsid w:val="005B41F8"/>
    <w:rsid w:val="005B600C"/>
    <w:rsid w:val="005C189F"/>
    <w:rsid w:val="005C275B"/>
    <w:rsid w:val="005C3355"/>
    <w:rsid w:val="005C41CA"/>
    <w:rsid w:val="005C4459"/>
    <w:rsid w:val="005C4CCA"/>
    <w:rsid w:val="005C5925"/>
    <w:rsid w:val="005C721E"/>
    <w:rsid w:val="005C734C"/>
    <w:rsid w:val="005C7DA9"/>
    <w:rsid w:val="005C7FA9"/>
    <w:rsid w:val="005D01AE"/>
    <w:rsid w:val="005D2868"/>
    <w:rsid w:val="005D2BAE"/>
    <w:rsid w:val="005D3254"/>
    <w:rsid w:val="005D3610"/>
    <w:rsid w:val="005D3BD2"/>
    <w:rsid w:val="005D4CC6"/>
    <w:rsid w:val="005E0EC2"/>
    <w:rsid w:val="005E132E"/>
    <w:rsid w:val="005E1832"/>
    <w:rsid w:val="005E464E"/>
    <w:rsid w:val="005E5BBA"/>
    <w:rsid w:val="005E6B22"/>
    <w:rsid w:val="005F1A98"/>
    <w:rsid w:val="005F1BEE"/>
    <w:rsid w:val="005F38F9"/>
    <w:rsid w:val="005F440F"/>
    <w:rsid w:val="005F54DD"/>
    <w:rsid w:val="005F74F0"/>
    <w:rsid w:val="00603B3D"/>
    <w:rsid w:val="00604F68"/>
    <w:rsid w:val="006108AC"/>
    <w:rsid w:val="00610AA6"/>
    <w:rsid w:val="00610E39"/>
    <w:rsid w:val="0062256E"/>
    <w:rsid w:val="00622F37"/>
    <w:rsid w:val="00623214"/>
    <w:rsid w:val="00623F00"/>
    <w:rsid w:val="00624580"/>
    <w:rsid w:val="00624A3A"/>
    <w:rsid w:val="00625AEA"/>
    <w:rsid w:val="00627501"/>
    <w:rsid w:val="006323BD"/>
    <w:rsid w:val="006325B3"/>
    <w:rsid w:val="006335D3"/>
    <w:rsid w:val="00633F6D"/>
    <w:rsid w:val="00634C5B"/>
    <w:rsid w:val="00635348"/>
    <w:rsid w:val="00635E28"/>
    <w:rsid w:val="006374B3"/>
    <w:rsid w:val="00642EFE"/>
    <w:rsid w:val="00643A8B"/>
    <w:rsid w:val="006450EF"/>
    <w:rsid w:val="00645B01"/>
    <w:rsid w:val="00647B78"/>
    <w:rsid w:val="0065147B"/>
    <w:rsid w:val="00651BEF"/>
    <w:rsid w:val="00653287"/>
    <w:rsid w:val="00653351"/>
    <w:rsid w:val="00655E9E"/>
    <w:rsid w:val="00656B70"/>
    <w:rsid w:val="00657AB3"/>
    <w:rsid w:val="0066466D"/>
    <w:rsid w:val="00664BB6"/>
    <w:rsid w:val="00667270"/>
    <w:rsid w:val="00670205"/>
    <w:rsid w:val="006704A9"/>
    <w:rsid w:val="006713B9"/>
    <w:rsid w:val="0067238E"/>
    <w:rsid w:val="0067410B"/>
    <w:rsid w:val="006741DA"/>
    <w:rsid w:val="00675FF7"/>
    <w:rsid w:val="0067605C"/>
    <w:rsid w:val="00681BA0"/>
    <w:rsid w:val="0068286C"/>
    <w:rsid w:val="006831BA"/>
    <w:rsid w:val="00685CE4"/>
    <w:rsid w:val="00685EEA"/>
    <w:rsid w:val="00686810"/>
    <w:rsid w:val="00686DAC"/>
    <w:rsid w:val="0068796D"/>
    <w:rsid w:val="00691778"/>
    <w:rsid w:val="00692EC9"/>
    <w:rsid w:val="006949E8"/>
    <w:rsid w:val="00697300"/>
    <w:rsid w:val="006A01D3"/>
    <w:rsid w:val="006A0F69"/>
    <w:rsid w:val="006A2A1F"/>
    <w:rsid w:val="006A2E43"/>
    <w:rsid w:val="006A5D8E"/>
    <w:rsid w:val="006A7781"/>
    <w:rsid w:val="006B70D7"/>
    <w:rsid w:val="006B752D"/>
    <w:rsid w:val="006B7B44"/>
    <w:rsid w:val="006C025A"/>
    <w:rsid w:val="006C2E5A"/>
    <w:rsid w:val="006C3194"/>
    <w:rsid w:val="006C5047"/>
    <w:rsid w:val="006C60DB"/>
    <w:rsid w:val="006C773C"/>
    <w:rsid w:val="006D0DF0"/>
    <w:rsid w:val="006D2475"/>
    <w:rsid w:val="006D4E71"/>
    <w:rsid w:val="006D5E22"/>
    <w:rsid w:val="006D79E4"/>
    <w:rsid w:val="006E067A"/>
    <w:rsid w:val="006E156F"/>
    <w:rsid w:val="006F26A4"/>
    <w:rsid w:val="006F6C4F"/>
    <w:rsid w:val="006F7A16"/>
    <w:rsid w:val="00703826"/>
    <w:rsid w:val="00703951"/>
    <w:rsid w:val="00705797"/>
    <w:rsid w:val="0070596B"/>
    <w:rsid w:val="00710054"/>
    <w:rsid w:val="007106DF"/>
    <w:rsid w:val="00711DCE"/>
    <w:rsid w:val="0071206E"/>
    <w:rsid w:val="00714404"/>
    <w:rsid w:val="00714670"/>
    <w:rsid w:val="007146B4"/>
    <w:rsid w:val="00714B13"/>
    <w:rsid w:val="00717C92"/>
    <w:rsid w:val="00717F00"/>
    <w:rsid w:val="00717F08"/>
    <w:rsid w:val="00720AC0"/>
    <w:rsid w:val="00720C58"/>
    <w:rsid w:val="007232E4"/>
    <w:rsid w:val="00724AD9"/>
    <w:rsid w:val="0072697C"/>
    <w:rsid w:val="00727981"/>
    <w:rsid w:val="007322C2"/>
    <w:rsid w:val="0073287C"/>
    <w:rsid w:val="00735E73"/>
    <w:rsid w:val="007363C2"/>
    <w:rsid w:val="0074108B"/>
    <w:rsid w:val="00741369"/>
    <w:rsid w:val="00741727"/>
    <w:rsid w:val="007451A9"/>
    <w:rsid w:val="0074671F"/>
    <w:rsid w:val="007467B7"/>
    <w:rsid w:val="00750DBA"/>
    <w:rsid w:val="00752EDC"/>
    <w:rsid w:val="00754991"/>
    <w:rsid w:val="00754CBC"/>
    <w:rsid w:val="00754D0C"/>
    <w:rsid w:val="00755320"/>
    <w:rsid w:val="00756B3F"/>
    <w:rsid w:val="00761448"/>
    <w:rsid w:val="007623E1"/>
    <w:rsid w:val="0076241E"/>
    <w:rsid w:val="00764052"/>
    <w:rsid w:val="00764167"/>
    <w:rsid w:val="0076424B"/>
    <w:rsid w:val="007652FE"/>
    <w:rsid w:val="007655AF"/>
    <w:rsid w:val="007659B8"/>
    <w:rsid w:val="0076789D"/>
    <w:rsid w:val="007718D2"/>
    <w:rsid w:val="00772AC8"/>
    <w:rsid w:val="00775D80"/>
    <w:rsid w:val="007767A3"/>
    <w:rsid w:val="0078343F"/>
    <w:rsid w:val="00783B31"/>
    <w:rsid w:val="0078678F"/>
    <w:rsid w:val="00794A55"/>
    <w:rsid w:val="00794E78"/>
    <w:rsid w:val="0079562E"/>
    <w:rsid w:val="0079576D"/>
    <w:rsid w:val="007A232C"/>
    <w:rsid w:val="007A3832"/>
    <w:rsid w:val="007A4788"/>
    <w:rsid w:val="007A61E4"/>
    <w:rsid w:val="007A66BF"/>
    <w:rsid w:val="007B0186"/>
    <w:rsid w:val="007B027A"/>
    <w:rsid w:val="007B13F5"/>
    <w:rsid w:val="007B26E7"/>
    <w:rsid w:val="007B3661"/>
    <w:rsid w:val="007B3EE1"/>
    <w:rsid w:val="007B4781"/>
    <w:rsid w:val="007B6CEA"/>
    <w:rsid w:val="007C0163"/>
    <w:rsid w:val="007C081C"/>
    <w:rsid w:val="007C1A53"/>
    <w:rsid w:val="007C2489"/>
    <w:rsid w:val="007C3283"/>
    <w:rsid w:val="007C40B7"/>
    <w:rsid w:val="007C47C7"/>
    <w:rsid w:val="007C5741"/>
    <w:rsid w:val="007C6ABB"/>
    <w:rsid w:val="007C7D24"/>
    <w:rsid w:val="007D133A"/>
    <w:rsid w:val="007D2762"/>
    <w:rsid w:val="007D6C72"/>
    <w:rsid w:val="007D6CB0"/>
    <w:rsid w:val="007D7447"/>
    <w:rsid w:val="007D7582"/>
    <w:rsid w:val="007E0258"/>
    <w:rsid w:val="007E1FB5"/>
    <w:rsid w:val="007E2BE6"/>
    <w:rsid w:val="007E323A"/>
    <w:rsid w:val="007E5527"/>
    <w:rsid w:val="007F0082"/>
    <w:rsid w:val="007F194A"/>
    <w:rsid w:val="007F2184"/>
    <w:rsid w:val="007F2861"/>
    <w:rsid w:val="007F760C"/>
    <w:rsid w:val="0080136E"/>
    <w:rsid w:val="00801D1B"/>
    <w:rsid w:val="00807371"/>
    <w:rsid w:val="00807AB8"/>
    <w:rsid w:val="00807D64"/>
    <w:rsid w:val="0081057E"/>
    <w:rsid w:val="00812F2D"/>
    <w:rsid w:val="00814C25"/>
    <w:rsid w:val="008151E6"/>
    <w:rsid w:val="00815F3F"/>
    <w:rsid w:val="00816E30"/>
    <w:rsid w:val="0081786E"/>
    <w:rsid w:val="00817A55"/>
    <w:rsid w:val="008206ED"/>
    <w:rsid w:val="00820C59"/>
    <w:rsid w:val="00821B0B"/>
    <w:rsid w:val="00822D5B"/>
    <w:rsid w:val="0082348B"/>
    <w:rsid w:val="008251A4"/>
    <w:rsid w:val="00826D0B"/>
    <w:rsid w:val="00826E62"/>
    <w:rsid w:val="00831929"/>
    <w:rsid w:val="00832638"/>
    <w:rsid w:val="00834C44"/>
    <w:rsid w:val="008353D0"/>
    <w:rsid w:val="00841893"/>
    <w:rsid w:val="00841F92"/>
    <w:rsid w:val="00842518"/>
    <w:rsid w:val="00844BC7"/>
    <w:rsid w:val="00846F82"/>
    <w:rsid w:val="0085011E"/>
    <w:rsid w:val="0085062C"/>
    <w:rsid w:val="008524BD"/>
    <w:rsid w:val="0085673A"/>
    <w:rsid w:val="00856EE6"/>
    <w:rsid w:val="008642FC"/>
    <w:rsid w:val="00864665"/>
    <w:rsid w:val="008647AF"/>
    <w:rsid w:val="0086482A"/>
    <w:rsid w:val="00866667"/>
    <w:rsid w:val="008668AC"/>
    <w:rsid w:val="00866D38"/>
    <w:rsid w:val="00871D64"/>
    <w:rsid w:val="008720CB"/>
    <w:rsid w:val="008722EC"/>
    <w:rsid w:val="00872509"/>
    <w:rsid w:val="00872574"/>
    <w:rsid w:val="00876659"/>
    <w:rsid w:val="008813C4"/>
    <w:rsid w:val="00881B93"/>
    <w:rsid w:val="008830C8"/>
    <w:rsid w:val="008850C6"/>
    <w:rsid w:val="008862C5"/>
    <w:rsid w:val="0088633B"/>
    <w:rsid w:val="00890AD4"/>
    <w:rsid w:val="00890D09"/>
    <w:rsid w:val="0089300D"/>
    <w:rsid w:val="008958B6"/>
    <w:rsid w:val="0089729A"/>
    <w:rsid w:val="008A0AEE"/>
    <w:rsid w:val="008A133F"/>
    <w:rsid w:val="008A1F54"/>
    <w:rsid w:val="008A1FB8"/>
    <w:rsid w:val="008A3CE5"/>
    <w:rsid w:val="008A42A1"/>
    <w:rsid w:val="008A4424"/>
    <w:rsid w:val="008A70B8"/>
    <w:rsid w:val="008A7ED0"/>
    <w:rsid w:val="008B387C"/>
    <w:rsid w:val="008B3A9C"/>
    <w:rsid w:val="008B3BF3"/>
    <w:rsid w:val="008B445C"/>
    <w:rsid w:val="008C0913"/>
    <w:rsid w:val="008C2691"/>
    <w:rsid w:val="008C3CC5"/>
    <w:rsid w:val="008C6F61"/>
    <w:rsid w:val="008D206F"/>
    <w:rsid w:val="008D41F6"/>
    <w:rsid w:val="008D4C2A"/>
    <w:rsid w:val="008D550B"/>
    <w:rsid w:val="008D6BEA"/>
    <w:rsid w:val="008D7BF8"/>
    <w:rsid w:val="008E4555"/>
    <w:rsid w:val="008E5D42"/>
    <w:rsid w:val="008E6509"/>
    <w:rsid w:val="008F1304"/>
    <w:rsid w:val="008F55B9"/>
    <w:rsid w:val="00900C8A"/>
    <w:rsid w:val="00903D42"/>
    <w:rsid w:val="009045DE"/>
    <w:rsid w:val="00905868"/>
    <w:rsid w:val="00905B4E"/>
    <w:rsid w:val="009119D3"/>
    <w:rsid w:val="00911CA4"/>
    <w:rsid w:val="00912D5F"/>
    <w:rsid w:val="00913DC1"/>
    <w:rsid w:val="0091564D"/>
    <w:rsid w:val="0091715D"/>
    <w:rsid w:val="00917756"/>
    <w:rsid w:val="009219F7"/>
    <w:rsid w:val="00923764"/>
    <w:rsid w:val="00924192"/>
    <w:rsid w:val="0092753B"/>
    <w:rsid w:val="00930B1A"/>
    <w:rsid w:val="00932362"/>
    <w:rsid w:val="00933F75"/>
    <w:rsid w:val="00934554"/>
    <w:rsid w:val="00935ED8"/>
    <w:rsid w:val="00940D5F"/>
    <w:rsid w:val="00942B5B"/>
    <w:rsid w:val="0094456A"/>
    <w:rsid w:val="00944C49"/>
    <w:rsid w:val="009500FC"/>
    <w:rsid w:val="0095039C"/>
    <w:rsid w:val="00951EC7"/>
    <w:rsid w:val="0095315D"/>
    <w:rsid w:val="009532CB"/>
    <w:rsid w:val="009570B1"/>
    <w:rsid w:val="009579E4"/>
    <w:rsid w:val="00957D8C"/>
    <w:rsid w:val="009602E8"/>
    <w:rsid w:val="009616F9"/>
    <w:rsid w:val="00961998"/>
    <w:rsid w:val="00961AEF"/>
    <w:rsid w:val="00961AF4"/>
    <w:rsid w:val="0096384D"/>
    <w:rsid w:val="00964789"/>
    <w:rsid w:val="00966A76"/>
    <w:rsid w:val="0096739A"/>
    <w:rsid w:val="009673D0"/>
    <w:rsid w:val="009711D9"/>
    <w:rsid w:val="00974071"/>
    <w:rsid w:val="0097698E"/>
    <w:rsid w:val="009801AA"/>
    <w:rsid w:val="00982A71"/>
    <w:rsid w:val="009848A7"/>
    <w:rsid w:val="0098798B"/>
    <w:rsid w:val="00992327"/>
    <w:rsid w:val="0099300C"/>
    <w:rsid w:val="00997376"/>
    <w:rsid w:val="009A1ECA"/>
    <w:rsid w:val="009A442A"/>
    <w:rsid w:val="009A58F7"/>
    <w:rsid w:val="009B235A"/>
    <w:rsid w:val="009B495B"/>
    <w:rsid w:val="009C005E"/>
    <w:rsid w:val="009C1ACB"/>
    <w:rsid w:val="009C33F6"/>
    <w:rsid w:val="009C760C"/>
    <w:rsid w:val="009C7836"/>
    <w:rsid w:val="009D0F8C"/>
    <w:rsid w:val="009D2E22"/>
    <w:rsid w:val="009D41B9"/>
    <w:rsid w:val="009D424A"/>
    <w:rsid w:val="009D4598"/>
    <w:rsid w:val="009D7C9F"/>
    <w:rsid w:val="009E07D3"/>
    <w:rsid w:val="009E36CD"/>
    <w:rsid w:val="009E3832"/>
    <w:rsid w:val="009E42A9"/>
    <w:rsid w:val="009E4FD1"/>
    <w:rsid w:val="009E4FE8"/>
    <w:rsid w:val="009F685B"/>
    <w:rsid w:val="009F6D46"/>
    <w:rsid w:val="009F748A"/>
    <w:rsid w:val="00A02A24"/>
    <w:rsid w:val="00A049EF"/>
    <w:rsid w:val="00A060FA"/>
    <w:rsid w:val="00A104A8"/>
    <w:rsid w:val="00A119CB"/>
    <w:rsid w:val="00A13A18"/>
    <w:rsid w:val="00A16625"/>
    <w:rsid w:val="00A2129E"/>
    <w:rsid w:val="00A215EA"/>
    <w:rsid w:val="00A257EA"/>
    <w:rsid w:val="00A25A71"/>
    <w:rsid w:val="00A26D9E"/>
    <w:rsid w:val="00A27408"/>
    <w:rsid w:val="00A27485"/>
    <w:rsid w:val="00A317A6"/>
    <w:rsid w:val="00A31DDA"/>
    <w:rsid w:val="00A33753"/>
    <w:rsid w:val="00A34B2A"/>
    <w:rsid w:val="00A3620D"/>
    <w:rsid w:val="00A36324"/>
    <w:rsid w:val="00A36E11"/>
    <w:rsid w:val="00A37292"/>
    <w:rsid w:val="00A4026F"/>
    <w:rsid w:val="00A4059D"/>
    <w:rsid w:val="00A40643"/>
    <w:rsid w:val="00A42435"/>
    <w:rsid w:val="00A445C7"/>
    <w:rsid w:val="00A44DA0"/>
    <w:rsid w:val="00A46AD6"/>
    <w:rsid w:val="00A516F5"/>
    <w:rsid w:val="00A51F40"/>
    <w:rsid w:val="00A523A6"/>
    <w:rsid w:val="00A52594"/>
    <w:rsid w:val="00A55A22"/>
    <w:rsid w:val="00A55AD7"/>
    <w:rsid w:val="00A5623A"/>
    <w:rsid w:val="00A61B11"/>
    <w:rsid w:val="00A6225F"/>
    <w:rsid w:val="00A6699C"/>
    <w:rsid w:val="00A676CA"/>
    <w:rsid w:val="00A71186"/>
    <w:rsid w:val="00A735AA"/>
    <w:rsid w:val="00A75AC4"/>
    <w:rsid w:val="00A80316"/>
    <w:rsid w:val="00A81C36"/>
    <w:rsid w:val="00A82E3A"/>
    <w:rsid w:val="00A84D29"/>
    <w:rsid w:val="00A85445"/>
    <w:rsid w:val="00A874AE"/>
    <w:rsid w:val="00A87A0C"/>
    <w:rsid w:val="00A9420E"/>
    <w:rsid w:val="00A949E5"/>
    <w:rsid w:val="00A97DC0"/>
    <w:rsid w:val="00AA0E41"/>
    <w:rsid w:val="00AA18F7"/>
    <w:rsid w:val="00AA405D"/>
    <w:rsid w:val="00AB0422"/>
    <w:rsid w:val="00AB18FA"/>
    <w:rsid w:val="00AB2AC1"/>
    <w:rsid w:val="00AB2F61"/>
    <w:rsid w:val="00AB4787"/>
    <w:rsid w:val="00AB5FB7"/>
    <w:rsid w:val="00AB64CB"/>
    <w:rsid w:val="00AC523D"/>
    <w:rsid w:val="00AC7BFE"/>
    <w:rsid w:val="00AD062B"/>
    <w:rsid w:val="00AD0EC5"/>
    <w:rsid w:val="00AD3224"/>
    <w:rsid w:val="00AD3923"/>
    <w:rsid w:val="00AD3D0A"/>
    <w:rsid w:val="00AD6B78"/>
    <w:rsid w:val="00AE2B0A"/>
    <w:rsid w:val="00AE2C28"/>
    <w:rsid w:val="00AE2EF0"/>
    <w:rsid w:val="00AE4067"/>
    <w:rsid w:val="00AE610E"/>
    <w:rsid w:val="00AE64B6"/>
    <w:rsid w:val="00AE756D"/>
    <w:rsid w:val="00AE7724"/>
    <w:rsid w:val="00AF10FE"/>
    <w:rsid w:val="00AF2F82"/>
    <w:rsid w:val="00AF315F"/>
    <w:rsid w:val="00AF41ED"/>
    <w:rsid w:val="00AF5211"/>
    <w:rsid w:val="00AF5A5D"/>
    <w:rsid w:val="00AF6EA3"/>
    <w:rsid w:val="00AF7285"/>
    <w:rsid w:val="00AF7C6F"/>
    <w:rsid w:val="00AF7F1A"/>
    <w:rsid w:val="00B04E75"/>
    <w:rsid w:val="00B074F9"/>
    <w:rsid w:val="00B078BC"/>
    <w:rsid w:val="00B07998"/>
    <w:rsid w:val="00B107AB"/>
    <w:rsid w:val="00B11DA9"/>
    <w:rsid w:val="00B12942"/>
    <w:rsid w:val="00B12A73"/>
    <w:rsid w:val="00B13352"/>
    <w:rsid w:val="00B13B04"/>
    <w:rsid w:val="00B15065"/>
    <w:rsid w:val="00B15443"/>
    <w:rsid w:val="00B16DFE"/>
    <w:rsid w:val="00B22255"/>
    <w:rsid w:val="00B226F5"/>
    <w:rsid w:val="00B25034"/>
    <w:rsid w:val="00B250A8"/>
    <w:rsid w:val="00B34428"/>
    <w:rsid w:val="00B353C2"/>
    <w:rsid w:val="00B35BEC"/>
    <w:rsid w:val="00B36798"/>
    <w:rsid w:val="00B36C16"/>
    <w:rsid w:val="00B413FC"/>
    <w:rsid w:val="00B418E3"/>
    <w:rsid w:val="00B41E34"/>
    <w:rsid w:val="00B4354E"/>
    <w:rsid w:val="00B50409"/>
    <w:rsid w:val="00B51A46"/>
    <w:rsid w:val="00B5256E"/>
    <w:rsid w:val="00B57528"/>
    <w:rsid w:val="00B63141"/>
    <w:rsid w:val="00B6502A"/>
    <w:rsid w:val="00B6612E"/>
    <w:rsid w:val="00B66A45"/>
    <w:rsid w:val="00B70F89"/>
    <w:rsid w:val="00B72220"/>
    <w:rsid w:val="00B771AF"/>
    <w:rsid w:val="00B777B2"/>
    <w:rsid w:val="00B809BB"/>
    <w:rsid w:val="00B82A35"/>
    <w:rsid w:val="00B83828"/>
    <w:rsid w:val="00B84175"/>
    <w:rsid w:val="00B8749F"/>
    <w:rsid w:val="00B87C93"/>
    <w:rsid w:val="00B87DEF"/>
    <w:rsid w:val="00B905D1"/>
    <w:rsid w:val="00B9164C"/>
    <w:rsid w:val="00B91670"/>
    <w:rsid w:val="00B917F1"/>
    <w:rsid w:val="00B9239F"/>
    <w:rsid w:val="00B96D27"/>
    <w:rsid w:val="00B979A7"/>
    <w:rsid w:val="00BA0AE6"/>
    <w:rsid w:val="00BB1034"/>
    <w:rsid w:val="00BB17D9"/>
    <w:rsid w:val="00BB2F35"/>
    <w:rsid w:val="00BB30AD"/>
    <w:rsid w:val="00BB3440"/>
    <w:rsid w:val="00BB56BE"/>
    <w:rsid w:val="00BB5A90"/>
    <w:rsid w:val="00BB70DF"/>
    <w:rsid w:val="00BB7513"/>
    <w:rsid w:val="00BB7B9B"/>
    <w:rsid w:val="00BC06D9"/>
    <w:rsid w:val="00BC15C5"/>
    <w:rsid w:val="00BC1C70"/>
    <w:rsid w:val="00BC1E73"/>
    <w:rsid w:val="00BC2F35"/>
    <w:rsid w:val="00BC5676"/>
    <w:rsid w:val="00BC6CC4"/>
    <w:rsid w:val="00BC7F9F"/>
    <w:rsid w:val="00BD135D"/>
    <w:rsid w:val="00BD1836"/>
    <w:rsid w:val="00BD1BAD"/>
    <w:rsid w:val="00BD2F9C"/>
    <w:rsid w:val="00BD541F"/>
    <w:rsid w:val="00BD7C06"/>
    <w:rsid w:val="00BD7E68"/>
    <w:rsid w:val="00BE094F"/>
    <w:rsid w:val="00BE4679"/>
    <w:rsid w:val="00BE4D53"/>
    <w:rsid w:val="00BE6DB3"/>
    <w:rsid w:val="00BE6FC8"/>
    <w:rsid w:val="00BF3D1D"/>
    <w:rsid w:val="00BF7AA3"/>
    <w:rsid w:val="00C02670"/>
    <w:rsid w:val="00C031AA"/>
    <w:rsid w:val="00C041B4"/>
    <w:rsid w:val="00C06063"/>
    <w:rsid w:val="00C06198"/>
    <w:rsid w:val="00C06345"/>
    <w:rsid w:val="00C06A73"/>
    <w:rsid w:val="00C06DFC"/>
    <w:rsid w:val="00C071E1"/>
    <w:rsid w:val="00C07A58"/>
    <w:rsid w:val="00C07C2A"/>
    <w:rsid w:val="00C07D6F"/>
    <w:rsid w:val="00C1104D"/>
    <w:rsid w:val="00C142BA"/>
    <w:rsid w:val="00C158CF"/>
    <w:rsid w:val="00C16508"/>
    <w:rsid w:val="00C21213"/>
    <w:rsid w:val="00C21246"/>
    <w:rsid w:val="00C25E80"/>
    <w:rsid w:val="00C26850"/>
    <w:rsid w:val="00C27C67"/>
    <w:rsid w:val="00C311EC"/>
    <w:rsid w:val="00C372D6"/>
    <w:rsid w:val="00C37F21"/>
    <w:rsid w:val="00C4066A"/>
    <w:rsid w:val="00C4131B"/>
    <w:rsid w:val="00C42954"/>
    <w:rsid w:val="00C43496"/>
    <w:rsid w:val="00C43677"/>
    <w:rsid w:val="00C44949"/>
    <w:rsid w:val="00C4495E"/>
    <w:rsid w:val="00C4514E"/>
    <w:rsid w:val="00C45447"/>
    <w:rsid w:val="00C47FE0"/>
    <w:rsid w:val="00C5003A"/>
    <w:rsid w:val="00C50347"/>
    <w:rsid w:val="00C52CBF"/>
    <w:rsid w:val="00C5456B"/>
    <w:rsid w:val="00C556AC"/>
    <w:rsid w:val="00C565BB"/>
    <w:rsid w:val="00C572BE"/>
    <w:rsid w:val="00C606B5"/>
    <w:rsid w:val="00C63617"/>
    <w:rsid w:val="00C64A4E"/>
    <w:rsid w:val="00C650FA"/>
    <w:rsid w:val="00C66C16"/>
    <w:rsid w:val="00C67B15"/>
    <w:rsid w:val="00C72A45"/>
    <w:rsid w:val="00C72CB2"/>
    <w:rsid w:val="00C76779"/>
    <w:rsid w:val="00C7681F"/>
    <w:rsid w:val="00C772EE"/>
    <w:rsid w:val="00C776E4"/>
    <w:rsid w:val="00C77C63"/>
    <w:rsid w:val="00C80021"/>
    <w:rsid w:val="00C8675D"/>
    <w:rsid w:val="00C91C43"/>
    <w:rsid w:val="00C9224B"/>
    <w:rsid w:val="00C92619"/>
    <w:rsid w:val="00C954CB"/>
    <w:rsid w:val="00CA16E4"/>
    <w:rsid w:val="00CA28E2"/>
    <w:rsid w:val="00CA3DB3"/>
    <w:rsid w:val="00CA4B9C"/>
    <w:rsid w:val="00CA50ED"/>
    <w:rsid w:val="00CA56F9"/>
    <w:rsid w:val="00CA5826"/>
    <w:rsid w:val="00CA5C04"/>
    <w:rsid w:val="00CA73D5"/>
    <w:rsid w:val="00CB12DE"/>
    <w:rsid w:val="00CB1CA6"/>
    <w:rsid w:val="00CB1E4F"/>
    <w:rsid w:val="00CB2156"/>
    <w:rsid w:val="00CB3D82"/>
    <w:rsid w:val="00CB49AE"/>
    <w:rsid w:val="00CB6DF2"/>
    <w:rsid w:val="00CC1322"/>
    <w:rsid w:val="00CC49DA"/>
    <w:rsid w:val="00CC5A15"/>
    <w:rsid w:val="00CD525B"/>
    <w:rsid w:val="00CD5779"/>
    <w:rsid w:val="00CD6AF8"/>
    <w:rsid w:val="00CD7AB8"/>
    <w:rsid w:val="00CE0B05"/>
    <w:rsid w:val="00CE1182"/>
    <w:rsid w:val="00CE216A"/>
    <w:rsid w:val="00CE3604"/>
    <w:rsid w:val="00CE4959"/>
    <w:rsid w:val="00CE6FEB"/>
    <w:rsid w:val="00CF01AB"/>
    <w:rsid w:val="00CF22DA"/>
    <w:rsid w:val="00CF39A1"/>
    <w:rsid w:val="00CF543D"/>
    <w:rsid w:val="00CF5F8D"/>
    <w:rsid w:val="00D01239"/>
    <w:rsid w:val="00D01EB7"/>
    <w:rsid w:val="00D07B9D"/>
    <w:rsid w:val="00D101FE"/>
    <w:rsid w:val="00D10DC4"/>
    <w:rsid w:val="00D141D8"/>
    <w:rsid w:val="00D157EB"/>
    <w:rsid w:val="00D16C5E"/>
    <w:rsid w:val="00D207E4"/>
    <w:rsid w:val="00D20ECD"/>
    <w:rsid w:val="00D22B04"/>
    <w:rsid w:val="00D2300F"/>
    <w:rsid w:val="00D23423"/>
    <w:rsid w:val="00D23CD7"/>
    <w:rsid w:val="00D24D09"/>
    <w:rsid w:val="00D255C8"/>
    <w:rsid w:val="00D25D8E"/>
    <w:rsid w:val="00D26BAA"/>
    <w:rsid w:val="00D301DA"/>
    <w:rsid w:val="00D302B0"/>
    <w:rsid w:val="00D30E03"/>
    <w:rsid w:val="00D31DDC"/>
    <w:rsid w:val="00D350BB"/>
    <w:rsid w:val="00D35E03"/>
    <w:rsid w:val="00D369CF"/>
    <w:rsid w:val="00D45CE2"/>
    <w:rsid w:val="00D50660"/>
    <w:rsid w:val="00D51F9F"/>
    <w:rsid w:val="00D5322E"/>
    <w:rsid w:val="00D55464"/>
    <w:rsid w:val="00D554A8"/>
    <w:rsid w:val="00D571AC"/>
    <w:rsid w:val="00D577EA"/>
    <w:rsid w:val="00D626CC"/>
    <w:rsid w:val="00D634EF"/>
    <w:rsid w:val="00D63BF8"/>
    <w:rsid w:val="00D63D40"/>
    <w:rsid w:val="00D6433A"/>
    <w:rsid w:val="00D66353"/>
    <w:rsid w:val="00D708D9"/>
    <w:rsid w:val="00D71460"/>
    <w:rsid w:val="00D7347F"/>
    <w:rsid w:val="00D7524D"/>
    <w:rsid w:val="00D7579A"/>
    <w:rsid w:val="00D75951"/>
    <w:rsid w:val="00D763AC"/>
    <w:rsid w:val="00D76CAA"/>
    <w:rsid w:val="00D77A76"/>
    <w:rsid w:val="00D80E1E"/>
    <w:rsid w:val="00D85671"/>
    <w:rsid w:val="00D86783"/>
    <w:rsid w:val="00D87F29"/>
    <w:rsid w:val="00D91148"/>
    <w:rsid w:val="00D929ED"/>
    <w:rsid w:val="00D92D09"/>
    <w:rsid w:val="00D92FD4"/>
    <w:rsid w:val="00D93833"/>
    <w:rsid w:val="00D940B0"/>
    <w:rsid w:val="00D972A9"/>
    <w:rsid w:val="00D97E99"/>
    <w:rsid w:val="00DA30B0"/>
    <w:rsid w:val="00DA38B9"/>
    <w:rsid w:val="00DA51B9"/>
    <w:rsid w:val="00DA6241"/>
    <w:rsid w:val="00DA75FF"/>
    <w:rsid w:val="00DA7AE1"/>
    <w:rsid w:val="00DB0522"/>
    <w:rsid w:val="00DB05E1"/>
    <w:rsid w:val="00DB329D"/>
    <w:rsid w:val="00DB339F"/>
    <w:rsid w:val="00DB5511"/>
    <w:rsid w:val="00DB5AA7"/>
    <w:rsid w:val="00DC128D"/>
    <w:rsid w:val="00DC133E"/>
    <w:rsid w:val="00DC4B4A"/>
    <w:rsid w:val="00DC51F5"/>
    <w:rsid w:val="00DC5376"/>
    <w:rsid w:val="00DC65D9"/>
    <w:rsid w:val="00DD0DF2"/>
    <w:rsid w:val="00DD4194"/>
    <w:rsid w:val="00DD692A"/>
    <w:rsid w:val="00DE01FB"/>
    <w:rsid w:val="00DE215B"/>
    <w:rsid w:val="00DE21D6"/>
    <w:rsid w:val="00DE5999"/>
    <w:rsid w:val="00DE6585"/>
    <w:rsid w:val="00DE6771"/>
    <w:rsid w:val="00DE7A79"/>
    <w:rsid w:val="00DF0F3E"/>
    <w:rsid w:val="00DF1061"/>
    <w:rsid w:val="00DF53E5"/>
    <w:rsid w:val="00DF547C"/>
    <w:rsid w:val="00E01194"/>
    <w:rsid w:val="00E01D80"/>
    <w:rsid w:val="00E10218"/>
    <w:rsid w:val="00E14AFC"/>
    <w:rsid w:val="00E16357"/>
    <w:rsid w:val="00E16D01"/>
    <w:rsid w:val="00E177F6"/>
    <w:rsid w:val="00E17B5E"/>
    <w:rsid w:val="00E21121"/>
    <w:rsid w:val="00E21DE5"/>
    <w:rsid w:val="00E23E71"/>
    <w:rsid w:val="00E276A4"/>
    <w:rsid w:val="00E27982"/>
    <w:rsid w:val="00E33BE7"/>
    <w:rsid w:val="00E33BF6"/>
    <w:rsid w:val="00E35667"/>
    <w:rsid w:val="00E36364"/>
    <w:rsid w:val="00E36503"/>
    <w:rsid w:val="00E36CEA"/>
    <w:rsid w:val="00E3702F"/>
    <w:rsid w:val="00E3722E"/>
    <w:rsid w:val="00E407CD"/>
    <w:rsid w:val="00E40E44"/>
    <w:rsid w:val="00E4341C"/>
    <w:rsid w:val="00E45221"/>
    <w:rsid w:val="00E52E9F"/>
    <w:rsid w:val="00E53AEE"/>
    <w:rsid w:val="00E572A9"/>
    <w:rsid w:val="00E616D3"/>
    <w:rsid w:val="00E61FD7"/>
    <w:rsid w:val="00E625C2"/>
    <w:rsid w:val="00E62778"/>
    <w:rsid w:val="00E62881"/>
    <w:rsid w:val="00E63642"/>
    <w:rsid w:val="00E6431F"/>
    <w:rsid w:val="00E656D7"/>
    <w:rsid w:val="00E65E52"/>
    <w:rsid w:val="00E65F6F"/>
    <w:rsid w:val="00E669B5"/>
    <w:rsid w:val="00E729E7"/>
    <w:rsid w:val="00E733FF"/>
    <w:rsid w:val="00E747F4"/>
    <w:rsid w:val="00E836AA"/>
    <w:rsid w:val="00E8505A"/>
    <w:rsid w:val="00E87E41"/>
    <w:rsid w:val="00E911C5"/>
    <w:rsid w:val="00E91783"/>
    <w:rsid w:val="00E92901"/>
    <w:rsid w:val="00E96CB5"/>
    <w:rsid w:val="00EA0250"/>
    <w:rsid w:val="00EA1C6E"/>
    <w:rsid w:val="00EA2B7F"/>
    <w:rsid w:val="00EA433E"/>
    <w:rsid w:val="00EA529B"/>
    <w:rsid w:val="00EA5E34"/>
    <w:rsid w:val="00EA792D"/>
    <w:rsid w:val="00EA7FE2"/>
    <w:rsid w:val="00EB08E1"/>
    <w:rsid w:val="00EB1CE0"/>
    <w:rsid w:val="00EB40C8"/>
    <w:rsid w:val="00EB4772"/>
    <w:rsid w:val="00EB4968"/>
    <w:rsid w:val="00EB4CF6"/>
    <w:rsid w:val="00EB65A9"/>
    <w:rsid w:val="00EB6CE9"/>
    <w:rsid w:val="00EC2533"/>
    <w:rsid w:val="00EC2708"/>
    <w:rsid w:val="00EC2C52"/>
    <w:rsid w:val="00EC4255"/>
    <w:rsid w:val="00EC4AA1"/>
    <w:rsid w:val="00EC67FF"/>
    <w:rsid w:val="00EC6AF5"/>
    <w:rsid w:val="00ED1CD4"/>
    <w:rsid w:val="00ED2E39"/>
    <w:rsid w:val="00ED566A"/>
    <w:rsid w:val="00ED7385"/>
    <w:rsid w:val="00ED7935"/>
    <w:rsid w:val="00ED7EBD"/>
    <w:rsid w:val="00ED7F0B"/>
    <w:rsid w:val="00EE0214"/>
    <w:rsid w:val="00EE0D10"/>
    <w:rsid w:val="00EE1C04"/>
    <w:rsid w:val="00EE222F"/>
    <w:rsid w:val="00EE42EA"/>
    <w:rsid w:val="00EF14DF"/>
    <w:rsid w:val="00EF2566"/>
    <w:rsid w:val="00EF4215"/>
    <w:rsid w:val="00EF48B8"/>
    <w:rsid w:val="00EF537C"/>
    <w:rsid w:val="00F0476E"/>
    <w:rsid w:val="00F053D8"/>
    <w:rsid w:val="00F07125"/>
    <w:rsid w:val="00F07658"/>
    <w:rsid w:val="00F10C95"/>
    <w:rsid w:val="00F10F14"/>
    <w:rsid w:val="00F13514"/>
    <w:rsid w:val="00F1396E"/>
    <w:rsid w:val="00F21F93"/>
    <w:rsid w:val="00F221A8"/>
    <w:rsid w:val="00F22C5E"/>
    <w:rsid w:val="00F23ADE"/>
    <w:rsid w:val="00F27266"/>
    <w:rsid w:val="00F31B5C"/>
    <w:rsid w:val="00F32E98"/>
    <w:rsid w:val="00F33972"/>
    <w:rsid w:val="00F3412D"/>
    <w:rsid w:val="00F341D5"/>
    <w:rsid w:val="00F35BF1"/>
    <w:rsid w:val="00F365A0"/>
    <w:rsid w:val="00F4015C"/>
    <w:rsid w:val="00F42AE4"/>
    <w:rsid w:val="00F438B8"/>
    <w:rsid w:val="00F455AA"/>
    <w:rsid w:val="00F462F8"/>
    <w:rsid w:val="00F47329"/>
    <w:rsid w:val="00F47CF8"/>
    <w:rsid w:val="00F516D6"/>
    <w:rsid w:val="00F52266"/>
    <w:rsid w:val="00F53868"/>
    <w:rsid w:val="00F53B11"/>
    <w:rsid w:val="00F549E6"/>
    <w:rsid w:val="00F57AA1"/>
    <w:rsid w:val="00F57B50"/>
    <w:rsid w:val="00F61724"/>
    <w:rsid w:val="00F65CF9"/>
    <w:rsid w:val="00F66748"/>
    <w:rsid w:val="00F70139"/>
    <w:rsid w:val="00F71501"/>
    <w:rsid w:val="00F74B50"/>
    <w:rsid w:val="00F75751"/>
    <w:rsid w:val="00F75811"/>
    <w:rsid w:val="00F77508"/>
    <w:rsid w:val="00F8081E"/>
    <w:rsid w:val="00F81953"/>
    <w:rsid w:val="00F82509"/>
    <w:rsid w:val="00F83A37"/>
    <w:rsid w:val="00F83D5F"/>
    <w:rsid w:val="00F8473B"/>
    <w:rsid w:val="00F85233"/>
    <w:rsid w:val="00F861C1"/>
    <w:rsid w:val="00F90D68"/>
    <w:rsid w:val="00F915FF"/>
    <w:rsid w:val="00F9406F"/>
    <w:rsid w:val="00F94B1B"/>
    <w:rsid w:val="00FA2151"/>
    <w:rsid w:val="00FA3FD5"/>
    <w:rsid w:val="00FA54C9"/>
    <w:rsid w:val="00FA69A3"/>
    <w:rsid w:val="00FB0A90"/>
    <w:rsid w:val="00FB1478"/>
    <w:rsid w:val="00FB1F35"/>
    <w:rsid w:val="00FB42DB"/>
    <w:rsid w:val="00FB5EB9"/>
    <w:rsid w:val="00FC0010"/>
    <w:rsid w:val="00FC0DC7"/>
    <w:rsid w:val="00FC475E"/>
    <w:rsid w:val="00FC4D39"/>
    <w:rsid w:val="00FC6E30"/>
    <w:rsid w:val="00FC7319"/>
    <w:rsid w:val="00FC7AD4"/>
    <w:rsid w:val="00FD2DC6"/>
    <w:rsid w:val="00FD39BB"/>
    <w:rsid w:val="00FD39DA"/>
    <w:rsid w:val="00FD3C06"/>
    <w:rsid w:val="00FD6BDB"/>
    <w:rsid w:val="00FE0DB0"/>
    <w:rsid w:val="00FE0DB4"/>
    <w:rsid w:val="00FE7161"/>
    <w:rsid w:val="00FF1B9B"/>
    <w:rsid w:val="00FF248F"/>
    <w:rsid w:val="00FF2C15"/>
    <w:rsid w:val="00FF2C29"/>
    <w:rsid w:val="00FF7A30"/>
    <w:rsid w:val="04BF494C"/>
    <w:rsid w:val="334077D2"/>
    <w:rsid w:val="3A092875"/>
    <w:rsid w:val="462F2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6" w:lineRule="auto"/>
      <w:ind w:firstLine="720" w:firstLineChars="200"/>
      <w:jc w:val="both"/>
    </w:pPr>
    <w:rPr>
      <w:rFonts w:ascii="Times New Roman" w:hAnsi="Times New Roman" w:eastAsia="宋体"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99"/>
    <w:rPr>
      <w:rFonts w:ascii="Times New Roman" w:hAnsi="Times New Roman" w:eastAsia="宋体"/>
      <w:sz w:val="18"/>
      <w:szCs w:val="18"/>
    </w:rPr>
  </w:style>
  <w:style w:type="character" w:customStyle="1" w:styleId="7">
    <w:name w:val="页眉 字符"/>
    <w:basedOn w:val="5"/>
    <w:link w:val="3"/>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1146</Words>
  <Characters>1170</Characters>
  <Lines>8</Lines>
  <Paragraphs>2</Paragraphs>
  <TotalTime>8</TotalTime>
  <ScaleCrop>false</ScaleCrop>
  <LinksUpToDate>false</LinksUpToDate>
  <CharactersWithSpaces>1174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2024-07-31T02:01:00Z</dcterms:created>
  <dc:creator>Equation Linear</dc:creator>
  <cp:lastModifiedBy>Wendy</cp:lastModifiedBy>
  <cp:lastPrinted>2023-09-21T06:05:00Z</cp:lastPrinted>
  <dcterms:modified xsi:type="dcterms:W3CDTF">2025-06-26T03:17:30Z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1BEEBFE058964532AD2917FD34781D44_12</vt:lpwstr>
  </property>
  <property fmtid="{D5CDD505-2E9C-101B-9397-08002B2CF9AE}" pid="4" name="KSOTemplateDocerSaveRecord">
    <vt:lpwstr>eyJoZGlkIjoiM2IwZjhmOGY3YjdmMWQ0ZDk5MDBjOWVhMTViMTE4MjMiLCJ1c2VySWQiOiI2MDExNjc0NzAifQ==</vt:lpwstr>
  </property>
</Properties>
</file>